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A0" w:rsidRDefault="00A735A0" w:rsidP="00A735A0">
      <w:pPr>
        <w:ind w:left="4320" w:hanging="43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УТВЕРЖДАЮ</w:t>
      </w:r>
    </w:p>
    <w:p w:rsidR="00A735A0" w:rsidRDefault="00A735A0" w:rsidP="00A735A0">
      <w:pPr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Первый заместитель председателя </w:t>
      </w:r>
    </w:p>
    <w:p w:rsidR="00A735A0" w:rsidRDefault="00A735A0" w:rsidP="00A735A0">
      <w:pPr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Свислочского райисполкома –</w:t>
      </w:r>
    </w:p>
    <w:p w:rsidR="00A735A0" w:rsidRDefault="00A735A0" w:rsidP="00A735A0">
      <w:pPr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_____________        </w:t>
      </w:r>
      <w:proofErr w:type="spellStart"/>
      <w:r>
        <w:rPr>
          <w:sz w:val="28"/>
          <w:szCs w:val="28"/>
        </w:rPr>
        <w:t>В.В.Кудлаш</w:t>
      </w:r>
      <w:proofErr w:type="spellEnd"/>
    </w:p>
    <w:p w:rsidR="00A735A0" w:rsidRDefault="00A735A0" w:rsidP="00A735A0">
      <w:pPr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15  мая 2017 г.</w:t>
      </w:r>
    </w:p>
    <w:p w:rsidR="00A735A0" w:rsidRDefault="00A735A0" w:rsidP="00A735A0">
      <w:pPr>
        <w:ind w:left="4320" w:hanging="43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:rsidR="00A735A0" w:rsidRDefault="00A735A0" w:rsidP="00A735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посещения организаций Свислочского района мобильной группой, созданной распоряжением председателя Свислочского райисполкома от 1 сентября  2015 года № 88р</w:t>
      </w:r>
    </w:p>
    <w:p w:rsidR="00A735A0" w:rsidRDefault="00A735A0" w:rsidP="00A735A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 июнь 2017 года.</w:t>
      </w:r>
    </w:p>
    <w:p w:rsidR="00A735A0" w:rsidRDefault="00A735A0" w:rsidP="00A735A0">
      <w:pPr>
        <w:jc w:val="center"/>
        <w:rPr>
          <w:b/>
          <w:sz w:val="26"/>
          <w:szCs w:val="26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5954"/>
        <w:gridCol w:w="1842"/>
        <w:gridCol w:w="2268"/>
      </w:tblGrid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pPr>
              <w:jc w:val="center"/>
            </w:pPr>
            <w:r>
              <w:t>Наименование обследуемого объекта</w:t>
            </w:r>
          </w:p>
          <w:p w:rsidR="00A735A0" w:rsidRDefault="00A735A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 xml:space="preserve">   Дата </w:t>
            </w:r>
          </w:p>
          <w:p w:rsidR="00A735A0" w:rsidRDefault="00A735A0">
            <w:pPr>
              <w:jc w:val="both"/>
            </w:pPr>
            <w:r>
              <w:t>посещения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транспорта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 xml:space="preserve">УП «Ивацевичи </w:t>
            </w:r>
            <w:proofErr w:type="spellStart"/>
            <w:r>
              <w:t>Коопстрой</w:t>
            </w:r>
            <w:proofErr w:type="spellEnd"/>
            <w: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 w:rsidP="00A735A0">
            <w:pPr>
              <w:jc w:val="both"/>
            </w:pPr>
            <w:r>
              <w:t>Строительная площадка «Модернизация фасада и кровли административного здания филиала и ресторана г. Свислочь ул. Комсомольская 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 w:rsidP="00A735A0">
            <w:pPr>
              <w:jc w:val="both"/>
            </w:pPr>
            <w:r>
              <w:t>7.06.2017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Баслык В.А.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ОАО «</w:t>
            </w:r>
            <w:proofErr w:type="spellStart"/>
            <w:r>
              <w:t>Хоневичи</w:t>
            </w:r>
            <w:proofErr w:type="spellEnd"/>
            <w: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Производственная база, рабочие места,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 w:rsidP="00607C02">
            <w:pPr>
              <w:jc w:val="both"/>
            </w:pPr>
            <w:r>
              <w:t>7.06.2017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r>
              <w:rPr>
                <w:lang w:val="be-BY"/>
              </w:rPr>
              <w:t>Баслык В.А.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687699">
            <w:pPr>
              <w:jc w:val="both"/>
            </w:pPr>
            <w:r>
              <w:t>ООО «Западный лес»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Производственная база, рабочие места,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 w:rsidP="00607C02">
            <w:pPr>
              <w:jc w:val="both"/>
            </w:pPr>
            <w:r>
              <w:t>7.06.2017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r>
              <w:rPr>
                <w:lang w:val="be-BY"/>
              </w:rPr>
              <w:t>Баслык В.А.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687699">
            <w:pPr>
              <w:jc w:val="both"/>
            </w:pPr>
            <w:r>
              <w:t>ООО «</w:t>
            </w:r>
            <w:proofErr w:type="spellStart"/>
            <w:r>
              <w:t>Кватрострой</w:t>
            </w:r>
            <w:proofErr w:type="spellEnd"/>
            <w: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687699">
            <w:pPr>
              <w:jc w:val="both"/>
            </w:pPr>
            <w:r>
              <w:t xml:space="preserve">Строительная площадка «Реконструкция здания </w:t>
            </w:r>
            <w:proofErr w:type="spellStart"/>
            <w:r>
              <w:t>Белагропромбанка</w:t>
            </w:r>
            <w:proofErr w:type="spellEnd"/>
            <w:r>
              <w:t xml:space="preserve"> 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вислочь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 w:rsidP="00A735A0">
            <w:pPr>
              <w:jc w:val="both"/>
            </w:pPr>
            <w:r>
              <w:t>14.06.2017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proofErr w:type="spellStart"/>
            <w:r>
              <w:t>Мленик</w:t>
            </w:r>
            <w:proofErr w:type="spellEnd"/>
            <w:r>
              <w:t xml:space="preserve"> С.М.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УСП «Совхоз Великосельский»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Производственная база, рабочие места,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r w:rsidRPr="00782770">
              <w:t>14.06.2017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proofErr w:type="spellStart"/>
            <w:r>
              <w:t>Мленик</w:t>
            </w:r>
            <w:proofErr w:type="spellEnd"/>
            <w:r>
              <w:t xml:space="preserve"> С.М.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687699">
            <w:pPr>
              <w:jc w:val="both"/>
            </w:pPr>
            <w:r>
              <w:t>СУП «</w:t>
            </w:r>
            <w:proofErr w:type="spellStart"/>
            <w:r>
              <w:t>Ханчицы</w:t>
            </w:r>
            <w:proofErr w:type="spellEnd"/>
            <w:r>
              <w:t>-Неман»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Производственная база, рабочие места,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r w:rsidRPr="00782770">
              <w:t>14.06.2017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proofErr w:type="spellStart"/>
            <w:r>
              <w:t>Мленик</w:t>
            </w:r>
            <w:proofErr w:type="spellEnd"/>
            <w:r>
              <w:t xml:space="preserve"> С.М.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687699">
            <w:pPr>
              <w:jc w:val="both"/>
            </w:pPr>
            <w:r>
              <w:t>ООО «СЕДЭКС»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Производственная база, рабочие места,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 w:rsidP="00A735A0">
            <w:r>
              <w:rPr>
                <w:lang w:val="be-BY"/>
              </w:rPr>
              <w:t>21.06.2017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Прохор Ю.Н.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687699">
            <w:pPr>
              <w:jc w:val="both"/>
            </w:pPr>
            <w:proofErr w:type="spellStart"/>
            <w:r>
              <w:t>Вердомичский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687699">
            <w:pPr>
              <w:jc w:val="both"/>
            </w:pPr>
            <w:r>
              <w:t>Работы по благоустройству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r w:rsidRPr="00BA3D32">
              <w:rPr>
                <w:lang w:val="be-BY"/>
              </w:rPr>
              <w:t>21.06.2017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Прохор Ю.Н.</w:t>
            </w:r>
          </w:p>
        </w:tc>
      </w:tr>
      <w:tr w:rsidR="00A735A0" w:rsidTr="00A735A0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УСП «Новый Двор-Агро»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Производственная база, рабочие места,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r w:rsidRPr="00BA3D32">
              <w:rPr>
                <w:lang w:val="be-BY"/>
              </w:rPr>
              <w:t>21.06.2017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Прохор Ю.Н.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687699">
            <w:pPr>
              <w:ind w:right="-5"/>
              <w:jc w:val="both"/>
            </w:pPr>
            <w:r>
              <w:t xml:space="preserve">УСП «Совхоз </w:t>
            </w:r>
            <w:proofErr w:type="spellStart"/>
            <w:r>
              <w:t>Вердомичи</w:t>
            </w:r>
            <w:proofErr w:type="spellEnd"/>
            <w: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Производственная база, рабочие места,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 w:rsidP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28.06.2017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Войтюлевич А.В.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687699">
            <w:pPr>
              <w:jc w:val="both"/>
            </w:pPr>
            <w:r>
              <w:t>Филиал «</w:t>
            </w:r>
            <w:proofErr w:type="spellStart"/>
            <w:r>
              <w:t>Незбодичи</w:t>
            </w:r>
            <w:proofErr w:type="spellEnd"/>
            <w:r>
              <w:t>» ОАО «Волковысский мясокомбинат»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Производственная база, рабочие места,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r w:rsidRPr="00CA0AF1">
              <w:rPr>
                <w:lang w:val="be-BY"/>
              </w:rPr>
              <w:t>28.06.2017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Войтюлевич А.В.</w:t>
            </w:r>
          </w:p>
        </w:tc>
      </w:tr>
      <w:tr w:rsidR="00A735A0" w:rsidTr="00A735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687699" w:rsidP="00687699">
            <w:pPr>
              <w:jc w:val="both"/>
            </w:pPr>
            <w:r>
              <w:t>Свислочский филиал по обеспечению топливом КУП «</w:t>
            </w:r>
            <w:proofErr w:type="spellStart"/>
            <w:r>
              <w:t>Гроднооблтопливо</w:t>
            </w:r>
            <w:proofErr w:type="spellEnd"/>
            <w: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</w:pPr>
            <w:r>
              <w:t>Производственная база, рабочие места, документация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r w:rsidRPr="00CA0AF1">
              <w:rPr>
                <w:lang w:val="be-BY"/>
              </w:rPr>
              <w:t>28.06.2017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A0" w:rsidRDefault="00A735A0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Войтюлевич А.В.</w:t>
            </w:r>
          </w:p>
        </w:tc>
      </w:tr>
    </w:tbl>
    <w:p w:rsidR="00A735A0" w:rsidRDefault="00A735A0" w:rsidP="00A735A0">
      <w:pPr>
        <w:ind w:right="-5"/>
        <w:jc w:val="both"/>
        <w:rPr>
          <w:sz w:val="20"/>
          <w:szCs w:val="20"/>
        </w:rPr>
      </w:pPr>
    </w:p>
    <w:p w:rsidR="00A735A0" w:rsidRDefault="00A735A0" w:rsidP="00A735A0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Членам мобильной группы, после посещения объектов, предоставить информацию о выявленных нарушениях законодательства об охране труда в управление по труду, занятости и социальной защите райисполкома (для </w:t>
      </w:r>
      <w:proofErr w:type="spellStart"/>
      <w:r>
        <w:rPr>
          <w:sz w:val="20"/>
          <w:szCs w:val="20"/>
        </w:rPr>
        <w:t>сельхозорганизаций</w:t>
      </w:r>
      <w:proofErr w:type="spellEnd"/>
      <w:r>
        <w:rPr>
          <w:sz w:val="20"/>
          <w:szCs w:val="20"/>
        </w:rPr>
        <w:t xml:space="preserve"> – в управление сельского хозяйства и продовольствия райисполкома). Срок предоставления </w:t>
      </w:r>
      <w:proofErr w:type="gramStart"/>
      <w:r>
        <w:rPr>
          <w:sz w:val="20"/>
          <w:szCs w:val="20"/>
        </w:rPr>
        <w:t>–д</w:t>
      </w:r>
      <w:proofErr w:type="gramEnd"/>
      <w:r>
        <w:rPr>
          <w:sz w:val="20"/>
          <w:szCs w:val="20"/>
        </w:rPr>
        <w:t xml:space="preserve">ата посещения. </w:t>
      </w:r>
    </w:p>
    <w:p w:rsidR="00705D24" w:rsidRDefault="00705D24"/>
    <w:p w:rsidR="00687699" w:rsidRDefault="00687699"/>
    <w:p w:rsidR="00687699" w:rsidRDefault="00687699"/>
    <w:p w:rsidR="00687699" w:rsidRPr="00687699" w:rsidRDefault="00687699">
      <w:pPr>
        <w:rPr>
          <w:sz w:val="18"/>
          <w:szCs w:val="18"/>
        </w:rPr>
      </w:pPr>
      <w:r w:rsidRPr="00687699">
        <w:rPr>
          <w:sz w:val="18"/>
          <w:szCs w:val="18"/>
        </w:rPr>
        <w:t>Качко 31515</w:t>
      </w:r>
    </w:p>
    <w:sectPr w:rsidR="00687699" w:rsidRPr="00687699" w:rsidSect="0068769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A0"/>
    <w:rsid w:val="000669AA"/>
    <w:rsid w:val="00330EA4"/>
    <w:rsid w:val="00350527"/>
    <w:rsid w:val="00687699"/>
    <w:rsid w:val="00705D24"/>
    <w:rsid w:val="00A735A0"/>
    <w:rsid w:val="00C44F64"/>
    <w:rsid w:val="00D10578"/>
    <w:rsid w:val="00D5679C"/>
    <w:rsid w:val="00E72B50"/>
    <w:rsid w:val="00F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Microsoft</cp:lastModifiedBy>
  <cp:revision>2</cp:revision>
  <dcterms:created xsi:type="dcterms:W3CDTF">2017-05-29T09:09:00Z</dcterms:created>
  <dcterms:modified xsi:type="dcterms:W3CDTF">2017-05-29T09:09:00Z</dcterms:modified>
</cp:coreProperties>
</file>