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C520B7" w14:paraId="31E4BA4E" w14:textId="77777777" w:rsidTr="00D05108">
        <w:tc>
          <w:tcPr>
            <w:tcW w:w="562" w:type="dxa"/>
          </w:tcPr>
          <w:p w14:paraId="1F8301E2" w14:textId="5BC4D0E6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039DEFD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1.1.10.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индексации именных приватизационных чеков «Жилье» (далее – чеки «Жилье»)</w:t>
            </w:r>
          </w:p>
        </w:tc>
      </w:tr>
      <w:tr w:rsidR="00C520B7" w14:paraId="1800320C" w14:textId="77777777" w:rsidTr="00D05108">
        <w:tc>
          <w:tcPr>
            <w:tcW w:w="562" w:type="dxa"/>
          </w:tcPr>
          <w:p w14:paraId="2ECC0B05" w14:textId="288EF88C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C520B7" w14:paraId="53DAB0B5" w14:textId="77777777" w:rsidTr="00D05108">
        <w:tc>
          <w:tcPr>
            <w:tcW w:w="562" w:type="dxa"/>
          </w:tcPr>
          <w:p w14:paraId="5A8CC2EF" w14:textId="0FE1E968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61A3AE5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7522BF2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CB11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6B7113C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FE45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чеки «Жилье» с выпиской из специального (чекового) счета</w:t>
            </w:r>
          </w:p>
          <w:p w14:paraId="7B535DE0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5F26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 либо копия решения суда – в случае, если чеки «Жилье» были получены по наследству или решению суда</w:t>
            </w:r>
          </w:p>
          <w:p w14:paraId="2860098D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2A69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договор дарения – в случае, если чеки «Жилье» были получены по договору дарения</w:t>
            </w:r>
          </w:p>
          <w:p w14:paraId="4F76BCDC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1F0A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– в случае строительства (реконструкции) одноквартирного, блокированного жилого дома</w:t>
            </w:r>
          </w:p>
          <w:p w14:paraId="190B7151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6EA1E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справка о задолженности по строительству на момент обращения, выдаваемая организацией застройщиков или застройщиком, 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</w:p>
          <w:p w14:paraId="0F507BDC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DAC5D2C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жилого помещения – в случае приобретения жилого помещения путем покупки</w:t>
            </w:r>
          </w:p>
        </w:tc>
      </w:tr>
      <w:tr w:rsidR="00C520B7" w14:paraId="1DB2BF68" w14:textId="77777777" w:rsidTr="00D05108">
        <w:tc>
          <w:tcPr>
            <w:tcW w:w="562" w:type="dxa"/>
          </w:tcPr>
          <w:p w14:paraId="07B9E51A" w14:textId="68C3E663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F835629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C520B7" w14:paraId="21DD3EA0" w14:textId="77777777" w:rsidTr="00D05108">
        <w:tc>
          <w:tcPr>
            <w:tcW w:w="562" w:type="dxa"/>
          </w:tcPr>
          <w:p w14:paraId="6D65BD27" w14:textId="3E6A593A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B071740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C520B7" w14:paraId="6F9277CD" w14:textId="77777777" w:rsidTr="00D05108">
        <w:tc>
          <w:tcPr>
            <w:tcW w:w="562" w:type="dxa"/>
          </w:tcPr>
          <w:p w14:paraId="3FB8491B" w14:textId="10EDEA2D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EC4CC5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520B7" w14:paraId="7B1E8636" w14:textId="77777777" w:rsidTr="00D05108">
        <w:tc>
          <w:tcPr>
            <w:tcW w:w="562" w:type="dxa"/>
          </w:tcPr>
          <w:p w14:paraId="610AD866" w14:textId="123D8D9A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C85C84D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справка о начисленной жилищной квоте</w:t>
            </w:r>
          </w:p>
          <w:p w14:paraId="536205AB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046D6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</w:t>
            </w:r>
          </w:p>
          <w:p w14:paraId="3E2A7827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36905" w14:textId="18C4DD32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справка подразделения банка (юридического лица) о задолженности по возврату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(ссуды) на момент обращения гражданина – при погашении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по кредитам (ссудам), взятым и использованным для уплаты паевого взноса в жилищном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или жилищно-строительном кооперативе, финансирования индивидуального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коллективного жилищного строительства, реконструкции одноквартирных,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блокированных жилых домов, долевого участия в жилищном строительстве,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приобретения жилья путем покупки</w:t>
            </w:r>
          </w:p>
          <w:p w14:paraId="1040C447" w14:textId="77777777" w:rsidR="00C520B7" w:rsidRP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BEEC" w14:textId="2297F4E9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сведения о дате ввода дома в эксплуатацию – при погашении задолженности по кредитам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(ссудам), взятым и использованным для уплаты паевого взноса в жилищном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жилищно-строительном кооперативе, финансирования индивидуального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коллективного жилищного строительства, реконструкции одноквартирных,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блокированных жилых домов, долевого участия в жилищном строительстве,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0B7">
              <w:rPr>
                <w:rFonts w:ascii="Times New Roman" w:hAnsi="Times New Roman" w:cs="Times New Roman"/>
                <w:sz w:val="24"/>
                <w:szCs w:val="24"/>
              </w:rPr>
              <w:t>приобретения жилья путем покупки после ввода дома в эксплуатацию</w:t>
            </w:r>
          </w:p>
          <w:p w14:paraId="004BE861" w14:textId="63AD526B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B7" w14:paraId="3F64877D" w14:textId="77777777" w:rsidTr="00D05108">
        <w:tc>
          <w:tcPr>
            <w:tcW w:w="562" w:type="dxa"/>
          </w:tcPr>
          <w:p w14:paraId="5D0FAF91" w14:textId="5E6E0AD6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C520B7" w:rsidRDefault="00C520B7" w:rsidP="00C5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520B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520B7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2021-06-28T13:26:00Z</dcterms:modified>
</cp:coreProperties>
</file>