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B2FB9DD" w:rsidR="003A431E" w:rsidRDefault="00A12BD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1.1.15</w:t>
            </w:r>
            <w:r w:rsidRPr="00A12BDF">
              <w:rPr>
                <w:rFonts w:ascii="Times New Roman" w:hAnsi="Times New Roman" w:cs="Times New Roman"/>
                <w:sz w:val="24"/>
                <w:szCs w:val="24"/>
              </w:rPr>
              <w:t>. Принятие решения об отмене решения о переводе жилого помещения в нежилое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01A891CF" w14:textId="77777777" w:rsidR="00A12BDF" w:rsidRP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D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3AEE6D51" w14:textId="77777777" w:rsidR="00A12BDF" w:rsidRP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67E4A254" w:rsidR="003A431E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DF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 документ, подтверждающий право собственности на нежилое помещение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769691D0" w14:textId="77777777" w:rsidR="003A431E" w:rsidRDefault="00A12BD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DF">
              <w:rPr>
                <w:rFonts w:ascii="Times New Roman" w:hAnsi="Times New Roman" w:cs="Times New Roman"/>
                <w:sz w:val="24"/>
                <w:szCs w:val="24"/>
              </w:rPr>
              <w:t>0,2 базовой величины</w:t>
            </w:r>
          </w:p>
          <w:p w14:paraId="7B869843" w14:textId="77777777" w:rsidR="00A12BDF" w:rsidRDefault="00A12BD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C39C6" w14:textId="77777777" w:rsidR="00A12BDF" w:rsidRPr="008A5E25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Осуществление административной процедуры</w:t>
            </w:r>
          </w:p>
          <w:p w14:paraId="1F914F74" w14:textId="77777777" w:rsid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 xml:space="preserve">Код платежа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ЕРИП </w:t>
            </w: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04301</w:t>
            </w:r>
          </w:p>
          <w:p w14:paraId="10295BC8" w14:textId="24A1C59F" w:rsid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местный бюджет</w:t>
            </w:r>
          </w:p>
        </w:tc>
      </w:tr>
      <w:tr w:rsidR="00A12BDF" w14:paraId="21DD3EA0" w14:textId="77777777" w:rsidTr="00D05108">
        <w:tc>
          <w:tcPr>
            <w:tcW w:w="562" w:type="dxa"/>
          </w:tcPr>
          <w:p w14:paraId="6D65BD27" w14:textId="3E6A593A" w:rsid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4441E6F6" w:rsidR="00A12BDF" w:rsidRP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 дней со дня подачи заявления</w:t>
            </w:r>
          </w:p>
        </w:tc>
      </w:tr>
      <w:tr w:rsidR="00A12BDF" w14:paraId="6F9277CD" w14:textId="77777777" w:rsidTr="00D05108">
        <w:tc>
          <w:tcPr>
            <w:tcW w:w="562" w:type="dxa"/>
          </w:tcPr>
          <w:p w14:paraId="3FB8491B" w14:textId="10EDEA2D" w:rsid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033D6952" w:rsid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D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12BDF" w14:paraId="7B1E8636" w14:textId="77777777" w:rsidTr="00D05108">
        <w:tc>
          <w:tcPr>
            <w:tcW w:w="562" w:type="dxa"/>
          </w:tcPr>
          <w:p w14:paraId="610AD866" w14:textId="123D8D9A" w:rsid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BDF" w14:paraId="3F64877D" w14:textId="77777777" w:rsidTr="00D05108">
        <w:tc>
          <w:tcPr>
            <w:tcW w:w="562" w:type="dxa"/>
          </w:tcPr>
          <w:p w14:paraId="5D0FAF91" w14:textId="5E6E0AD6" w:rsid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A12BDF" w:rsidRDefault="00A12BDF" w:rsidP="00A1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A12BDF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A12BDF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2021-06-29T06:19:00Z</dcterms:modified>
</cp:coreProperties>
</file>