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F9F642B" w:rsidR="003A431E" w:rsidRDefault="000A26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1.1.20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1F5AA9D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489F0727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2CE7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14:paraId="5AE15A35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24E7740" w:rsidR="003A431E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6D89BFC" w:rsidR="003A431E" w:rsidRDefault="000A26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6421D22" w:rsidR="003A431E" w:rsidRDefault="000A26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0A2665" w14:paraId="6F9277CD" w14:textId="77777777" w:rsidTr="00D05108">
        <w:tc>
          <w:tcPr>
            <w:tcW w:w="562" w:type="dxa"/>
          </w:tcPr>
          <w:p w14:paraId="3FB8491B" w14:textId="10EDEA2D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98688D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A2665" w14:paraId="7B1E8636" w14:textId="77777777" w:rsidTr="00D05108">
        <w:tc>
          <w:tcPr>
            <w:tcW w:w="562" w:type="dxa"/>
          </w:tcPr>
          <w:p w14:paraId="610AD866" w14:textId="123D8D9A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06069F3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1DCD73C2" w14:textId="77777777" w:rsidR="000A2665" w:rsidRP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181CEABE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органов опеки и попечительства, если в жилом помещении проживают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имеют право на проживание несовершеннолетние, признанные находящимися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 либо признанные нуждающимися в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защите, или в жилом помещении проживают граждане, признанные недееспособными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или ограниченные в дееспособности судом, или это жилое помещение закреплено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665">
              <w:rPr>
                <w:rFonts w:ascii="Times New Roman" w:hAnsi="Times New Roman" w:cs="Times New Roman"/>
                <w:sz w:val="24"/>
                <w:szCs w:val="24"/>
              </w:rPr>
              <w:t>за детьми-сиротами или детьми, оставшимися без попечения родителей</w:t>
            </w:r>
          </w:p>
        </w:tc>
      </w:tr>
      <w:tr w:rsidR="000A2665" w14:paraId="3F64877D" w14:textId="77777777" w:rsidTr="00D05108">
        <w:tc>
          <w:tcPr>
            <w:tcW w:w="562" w:type="dxa"/>
          </w:tcPr>
          <w:p w14:paraId="5D0FAF91" w14:textId="5E6E0AD6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0A2665" w:rsidRDefault="000A2665" w:rsidP="000A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A266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A2665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2021-06-29T06:49:00Z</dcterms:modified>
</cp:coreProperties>
</file>