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27D94A0" w:rsidR="003A431E" w:rsidRDefault="002D4B5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1.1.21</w:t>
            </w: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. 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3EF28D8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8FEDEA8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093FF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252A639F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C9743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</w:t>
            </w:r>
          </w:p>
          <w:p w14:paraId="3D83D0A3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7DB41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  <w:p w14:paraId="4DD2FE84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AE6BF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</w:p>
          <w:p w14:paraId="2FF2EA3B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09FCB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  <w:p w14:paraId="39CEF7BA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4027143" w:rsidR="003A431E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EF37D3A" w14:textId="77777777" w:rsid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величины</w:t>
            </w:r>
          </w:p>
          <w:p w14:paraId="7E17CF6A" w14:textId="77777777" w:rsid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D224C" w14:textId="77777777" w:rsidR="002D4B5A" w:rsidRPr="008A5E25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административной процедуры</w:t>
            </w:r>
          </w:p>
          <w:p w14:paraId="4599A323" w14:textId="77777777" w:rsid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 xml:space="preserve">Код платежа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ЕРИП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04301</w:t>
            </w:r>
          </w:p>
          <w:p w14:paraId="10295BC8" w14:textId="3214545A" w:rsidR="003A431E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F92D9FD" w:rsidR="003A431E" w:rsidRDefault="002D4B5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D1E75D0" w:rsidR="003A431E" w:rsidRDefault="002D4B5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6E8727A3" w:rsidR="003A431E" w:rsidRDefault="002D4B5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2D4B5A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D4B5A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2021-06-29T06:52:00Z</dcterms:modified>
</cp:coreProperties>
</file>