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7C87EE98" w:rsidR="003A431E" w:rsidRDefault="0002430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9D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</w:t>
            </w:r>
            <w:r w:rsidR="000059DB" w:rsidRPr="000059DB">
              <w:rPr>
                <w:rFonts w:ascii="Times New Roman" w:hAnsi="Times New Roman" w:cs="Times New Roman"/>
                <w:sz w:val="24"/>
                <w:szCs w:val="24"/>
              </w:rPr>
              <w:t>о разрешении отчуждения жилого помещения, доли (долей) в праве собственности на него, приобретенных с использованием средств семейного капитала, до истечения 5 лет со дня государственной регистрации права собственности на них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2833649F" w14:textId="77777777" w:rsidR="00E6455C" w:rsidRDefault="00E6455C" w:rsidP="00E64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5FD219A6" w14:textId="77777777" w:rsidR="00E6455C" w:rsidRDefault="00E6455C" w:rsidP="00E64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Янюк Евгений Иванович, специалист службы </w:t>
            </w:r>
          </w:p>
          <w:p w14:paraId="56A7F3AA" w14:textId="2CF5768F" w:rsidR="00E6455C" w:rsidRDefault="00E6455C" w:rsidP="00E64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1BF1004D" w:rsidR="003A431E" w:rsidRDefault="003A431E" w:rsidP="00E64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1CEF62FA" w14:textId="77777777" w:rsidR="000059DB" w:rsidRPr="000059DB" w:rsidRDefault="000059DB" w:rsidP="0000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26B4D29C" w14:textId="77777777" w:rsidR="000059DB" w:rsidRPr="000059DB" w:rsidRDefault="000059DB" w:rsidP="0000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07096" w14:textId="77777777" w:rsidR="000059DB" w:rsidRPr="000059DB" w:rsidRDefault="000059DB" w:rsidP="0000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B">
              <w:rPr>
                <w:rFonts w:ascii="Times New Roman" w:hAnsi="Times New Roman" w:cs="Times New Roman"/>
                <w:sz w:val="24"/>
                <w:szCs w:val="24"/>
              </w:rPr>
              <w:t>паспорта или иные документы, удостоверяющие личность, всех членов семьи, совместно проживающих с собственником (для несовершеннолетних членов семьи при отсутствии у них паспорта или иного документа, удостоверяющего личность, – свидетельство о рождении)</w:t>
            </w:r>
          </w:p>
          <w:p w14:paraId="65EBC9A9" w14:textId="77777777" w:rsidR="000059DB" w:rsidRPr="000059DB" w:rsidRDefault="000059DB" w:rsidP="0000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447D1" w14:textId="77777777" w:rsidR="000059DB" w:rsidRPr="000059DB" w:rsidRDefault="000059DB" w:rsidP="0000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B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супруга (супруги), а также иных 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помещением, удостоверенное нотариально</w:t>
            </w:r>
          </w:p>
          <w:p w14:paraId="3663EB3A" w14:textId="77777777" w:rsidR="000059DB" w:rsidRPr="000059DB" w:rsidRDefault="000059DB" w:rsidP="0000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3E2CB" w14:textId="77777777" w:rsidR="000059DB" w:rsidRPr="000059DB" w:rsidRDefault="000059DB" w:rsidP="0000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B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собственности на жилое помещение, долю (доли) в праве собственности на него</w:t>
            </w:r>
          </w:p>
          <w:p w14:paraId="71604D9A" w14:textId="77777777" w:rsidR="000059DB" w:rsidRPr="000059DB" w:rsidRDefault="000059DB" w:rsidP="0000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168DEE35" w:rsidR="003A431E" w:rsidRDefault="000059DB" w:rsidP="00005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основания для отчуждения жилого помещения, доли (долей) в праве собственности на него до истечения 5 лет со дня государственной регистрации права собственности на них (переезд в другую местность, расторжение брака, смерть собственника жилого помещения и иные)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6CEFB8AA" w:rsidR="003A431E" w:rsidRDefault="000059D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01426E55" w:rsidR="003A431E" w:rsidRDefault="000059D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B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43A6C3C5" w:rsidR="003A431E" w:rsidRDefault="000059D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9DB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02430A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059DB"/>
    <w:rsid w:val="0002430A"/>
    <w:rsid w:val="0035337D"/>
    <w:rsid w:val="003A431E"/>
    <w:rsid w:val="00640DE9"/>
    <w:rsid w:val="00880D43"/>
    <w:rsid w:val="00D05108"/>
    <w:rsid w:val="00E6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5</cp:revision>
  <dcterms:created xsi:type="dcterms:W3CDTF">2021-06-28T10:56:00Z</dcterms:created>
  <dcterms:modified xsi:type="dcterms:W3CDTF">2022-01-21T06:06:00Z</dcterms:modified>
</cp:coreProperties>
</file>