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BF61AEA" w:rsidR="003A431E" w:rsidRDefault="00CF618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1.1.23.¹</w:t>
            </w:r>
            <w:r w:rsidRPr="00CF6184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79D7C7E" w14:textId="77777777" w:rsidR="00CF6184" w:rsidRPr="00CF6184" w:rsidRDefault="00CF6184" w:rsidP="00CF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FBDE7D5" w14:textId="77777777" w:rsidR="00CF6184" w:rsidRPr="00CF6184" w:rsidRDefault="00CF6184" w:rsidP="00CF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373AC19" w:rsidR="003A431E" w:rsidRDefault="00CF6184" w:rsidP="00CF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7AB0692" w:rsidR="003A431E" w:rsidRDefault="00CF618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696FDC0" w14:textId="77777777" w:rsidR="00CF6184" w:rsidRPr="00CF6184" w:rsidRDefault="00CF6184" w:rsidP="00CF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4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приёмки жилого дома в эксплуатацию – в случае подачи заявления до приёмки жилого дома в эксплуатацию</w:t>
            </w:r>
          </w:p>
          <w:p w14:paraId="59918A3C" w14:textId="77777777" w:rsidR="00CF6184" w:rsidRPr="00CF6184" w:rsidRDefault="00CF6184" w:rsidP="00CF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CD14" w14:textId="3F7117AF" w:rsidR="003A431E" w:rsidRDefault="00CF6184" w:rsidP="00CF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4">
              <w:rPr>
                <w:rFonts w:ascii="Times New Roman" w:hAnsi="Times New Roman" w:cs="Times New Roman"/>
                <w:sz w:val="24"/>
                <w:szCs w:val="24"/>
              </w:rPr>
              <w:t>15 рабочих дней со дня подачи заявления – в случае подачи заявления после приёмки жилого дома в эксплуатацию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9D95AFA" w:rsidR="003A431E" w:rsidRDefault="00CF618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4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16B76704" w14:textId="10CE0AA1" w:rsidR="00CF6184" w:rsidRPr="00CF6184" w:rsidRDefault="00CF6184" w:rsidP="00CF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(справки) о занимаемом в данном населенном пункте жилом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184">
              <w:rPr>
                <w:rFonts w:ascii="Times New Roman" w:hAnsi="Times New Roman" w:cs="Times New Roman"/>
                <w:sz w:val="24"/>
                <w:szCs w:val="24"/>
              </w:rPr>
              <w:t>и составе семьи</w:t>
            </w:r>
          </w:p>
          <w:p w14:paraId="14F7D24E" w14:textId="77777777" w:rsidR="00CF6184" w:rsidRPr="00CF6184" w:rsidRDefault="00CF6184" w:rsidP="00CF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024BC99D" w:rsidR="003A431E" w:rsidRDefault="00CF6184" w:rsidP="00CF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правах гражданина и членов его семьи на объекты недвижимого имущества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CF6184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CF6184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2021-06-29T07:05:00Z</dcterms:modified>
</cp:coreProperties>
</file>