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0B652FF0" w:rsidR="003A431E" w:rsidRDefault="00DC71A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1.1.24</w:t>
            </w:r>
            <w:r w:rsidRPr="00DC71A0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 одноразовой субсидии на строительство (реконструкцию) или приобретение жилого помещения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242CEB0C" w14:textId="77777777" w:rsidR="00DC71A0" w:rsidRPr="00DC71A0" w:rsidRDefault="00DC71A0" w:rsidP="00DC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6A4200A0" w14:textId="77777777" w:rsidR="00DC71A0" w:rsidRPr="00DC71A0" w:rsidRDefault="00DC71A0" w:rsidP="00DC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EEF18" w14:textId="77777777" w:rsidR="00DC71A0" w:rsidRPr="00DC71A0" w:rsidRDefault="00DC71A0" w:rsidP="00DC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0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1AC70D97" w14:textId="77777777" w:rsidR="00DC71A0" w:rsidRPr="00DC71A0" w:rsidRDefault="00DC71A0" w:rsidP="00DC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1113A" w14:textId="77777777" w:rsidR="00DC71A0" w:rsidRPr="00DC71A0" w:rsidRDefault="00DC71A0" w:rsidP="00DC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0">
              <w:rPr>
                <w:rFonts w:ascii="Times New Roman" w:hAnsi="Times New Roman" w:cs="Times New Roman"/>
                <w:sz w:val="24"/>
                <w:szCs w:val="24"/>
              </w:rPr>
              <w:t>сведения о доходе и имуществе гражданина и членов его семьи</w:t>
            </w:r>
          </w:p>
          <w:p w14:paraId="63DECC53" w14:textId="77777777" w:rsidR="00DC71A0" w:rsidRPr="00DC71A0" w:rsidRDefault="00DC71A0" w:rsidP="00DC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18409" w14:textId="77777777" w:rsidR="00DC71A0" w:rsidRPr="00DC71A0" w:rsidRDefault="00DC71A0" w:rsidP="00DC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0">
              <w:rPr>
                <w:rFonts w:ascii="Times New Roman" w:hAnsi="Times New Roman" w:cs="Times New Roman"/>
                <w:sz w:val="24"/>
                <w:szCs w:val="24"/>
              </w:rPr>
              <w:t>предварительный договор приобретения жилого помещения 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</w:p>
          <w:p w14:paraId="53433F16" w14:textId="77777777" w:rsidR="00DC71A0" w:rsidRPr="00DC71A0" w:rsidRDefault="00DC71A0" w:rsidP="00DC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80589" w14:textId="77777777" w:rsidR="00DC71A0" w:rsidRPr="00DC71A0" w:rsidRDefault="00DC71A0" w:rsidP="00DC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0">
              <w:rPr>
                <w:rFonts w:ascii="Times New Roman" w:hAnsi="Times New Roman" w:cs="Times New Roman"/>
                <w:sz w:val="24"/>
                <w:szCs w:val="24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– в случае строительства (реконструкции) одноквартирного, блокированного жилого дома</w:t>
            </w:r>
          </w:p>
          <w:p w14:paraId="5B592ABD" w14:textId="77777777" w:rsidR="00DC71A0" w:rsidRPr="00DC71A0" w:rsidRDefault="00DC71A0" w:rsidP="00DC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989ED" w14:textId="77777777" w:rsidR="00DC71A0" w:rsidRPr="00DC71A0" w:rsidRDefault="00DC71A0" w:rsidP="00DC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0">
              <w:rPr>
                <w:rFonts w:ascii="Times New Roman" w:hAnsi="Times New Roman" w:cs="Times New Roman"/>
                <w:sz w:val="24"/>
                <w:szCs w:val="24"/>
              </w:rPr>
              <w:t>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– в случае наличия такого помещения</w:t>
            </w:r>
          </w:p>
          <w:p w14:paraId="7CBD06D6" w14:textId="77777777" w:rsidR="00DC71A0" w:rsidRPr="00DC71A0" w:rsidRDefault="00DC71A0" w:rsidP="00DC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C335A" w14:textId="77777777" w:rsidR="00DC71A0" w:rsidRPr="00DC71A0" w:rsidRDefault="00DC71A0" w:rsidP="00DC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0">
              <w:rPr>
                <w:rFonts w:ascii="Times New Roman" w:hAnsi="Times New Roman" w:cs="Times New Roman"/>
                <w:sz w:val="24"/>
                <w:szCs w:val="24"/>
              </w:rPr>
              <w:t>копия зарегистрированного в установленном порядке договора купли-продажи жилого помещения – в случае приобретения жилого помещения, строительство которого осуществлялось по государственному заказу</w:t>
            </w:r>
          </w:p>
          <w:p w14:paraId="210B0E64" w14:textId="77777777" w:rsidR="00DC71A0" w:rsidRPr="00DC71A0" w:rsidRDefault="00DC71A0" w:rsidP="00DC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3CE32" w14:textId="77777777" w:rsidR="00DC71A0" w:rsidRPr="00DC71A0" w:rsidRDefault="00DC71A0" w:rsidP="00DC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0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предоставлении (непредоставлении)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</w:t>
            </w:r>
            <w:r w:rsidRPr="00DC7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льготным кредитам и выплаты процентов за пользование ими – в случае предоставления одноразовой субсидии гражданам, с которыми заключались такие кредитные договоры</w:t>
            </w:r>
          </w:p>
          <w:p w14:paraId="1E7A3307" w14:textId="77777777" w:rsidR="00DC71A0" w:rsidRPr="00DC71A0" w:rsidRDefault="00DC71A0" w:rsidP="00DC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5104455F" w:rsidR="003A431E" w:rsidRDefault="00DC71A0" w:rsidP="00DC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 – в случае необходимости подтверждения указанных фактов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7335A6E3" w:rsidR="003A431E" w:rsidRDefault="00DC71A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64D6702D" w:rsidR="003A431E" w:rsidRDefault="00DC71A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0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15 дней после получения последнего документа, необходимого для принятия решения о предоставлении одноразовой субсидии на строительство (реконструкцию) или приобретение жилого помещения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15A5AA4A" w14:textId="77777777" w:rsidR="00DC71A0" w:rsidRPr="00DC71A0" w:rsidRDefault="00DC71A0" w:rsidP="00DC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0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одноразовой субсидии на строительство (реконструкцию) жилого помещения – в течение срока строительства (реконструкции), оговоренного в договоре, предусматривающем строительство (реконструкцию) жилого помещения, но не более 3 лет со дня перечисления на специальный счет «Субсидия»</w:t>
            </w:r>
          </w:p>
          <w:p w14:paraId="0F829235" w14:textId="77777777" w:rsidR="00DC71A0" w:rsidRPr="00DC71A0" w:rsidRDefault="00DC71A0" w:rsidP="00DC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FAD02" w14:textId="77777777" w:rsidR="00DC71A0" w:rsidRPr="00DC71A0" w:rsidRDefault="00DC71A0" w:rsidP="00DC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0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одноразовой субсидии на приобретение жилого помещения, за исключением жилого помещения, строительство которого осуществлялось по государственному заказу, – 6 месяцев</w:t>
            </w:r>
          </w:p>
          <w:p w14:paraId="030CF095" w14:textId="77777777" w:rsidR="00DC71A0" w:rsidRPr="00DC71A0" w:rsidRDefault="00DC71A0" w:rsidP="00DC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47968" w14:textId="22764937" w:rsidR="003A431E" w:rsidRDefault="00DC71A0" w:rsidP="00DC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0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одноразовой субсидии на приобретение жилого помещения, строительство которого осуществлялось по государственному заказу, – до наступления срока полного возврата (погашения) льготного кредита по государственному заказу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53E1BD01" w14:textId="11F4ECD2" w:rsidR="00DC71A0" w:rsidRPr="00DC71A0" w:rsidRDefault="00DC71A0" w:rsidP="00DC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(справки) о занимаемом в данном населенном пункте жилом помещении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1A0">
              <w:rPr>
                <w:rFonts w:ascii="Times New Roman" w:hAnsi="Times New Roman" w:cs="Times New Roman"/>
                <w:sz w:val="24"/>
                <w:szCs w:val="24"/>
              </w:rPr>
              <w:t>и составе семьи</w:t>
            </w:r>
          </w:p>
          <w:p w14:paraId="161CAFA6" w14:textId="77777777" w:rsidR="00DC71A0" w:rsidRPr="00DC71A0" w:rsidRDefault="00DC71A0" w:rsidP="00DC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B3670" w14:textId="7C2DFB18" w:rsidR="00DC71A0" w:rsidRDefault="00DC71A0" w:rsidP="00DC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0">
              <w:rPr>
                <w:rFonts w:ascii="Times New Roman" w:hAnsi="Times New Roman" w:cs="Times New Roman"/>
                <w:sz w:val="24"/>
                <w:szCs w:val="24"/>
              </w:rPr>
              <w:t>справка о состоянии на учете нуждающихся в улучшении жилищных условий</w:t>
            </w:r>
          </w:p>
          <w:p w14:paraId="0B06BA83" w14:textId="77777777" w:rsidR="00DC71A0" w:rsidRPr="00DC71A0" w:rsidRDefault="00DC71A0" w:rsidP="00DC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45D4D" w14:textId="77777777" w:rsidR="00DC71A0" w:rsidRPr="00DC71A0" w:rsidRDefault="00DC71A0" w:rsidP="00DC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правах гражданина и членов его семьи на объекты недвижимого имущества</w:t>
            </w:r>
          </w:p>
          <w:p w14:paraId="2A6C1B0E" w14:textId="77777777" w:rsidR="00DC71A0" w:rsidRPr="00DC71A0" w:rsidRDefault="00DC71A0" w:rsidP="00DC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6B7E3" w14:textId="77777777" w:rsidR="00DC71A0" w:rsidRPr="00DC71A0" w:rsidRDefault="00DC71A0" w:rsidP="00DC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0">
              <w:rPr>
                <w:rFonts w:ascii="Times New Roman" w:hAnsi="Times New Roman" w:cs="Times New Roman"/>
                <w:sz w:val="24"/>
                <w:szCs w:val="24"/>
              </w:rPr>
              <w:t>выписка из решения местного исполнительного и распорядительного органа о включении гражданина в состав организации застройщиков, либо копия договора</w:t>
            </w:r>
          </w:p>
          <w:p w14:paraId="531E40BD" w14:textId="2005F2A6" w:rsidR="00DC71A0" w:rsidRPr="00DC71A0" w:rsidRDefault="00DC71A0" w:rsidP="00DC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0">
              <w:rPr>
                <w:rFonts w:ascii="Times New Roman" w:hAnsi="Times New Roman" w:cs="Times New Roman"/>
                <w:sz w:val="24"/>
                <w:szCs w:val="24"/>
              </w:rPr>
              <w:t>о долевом участии в жилищном строительстве, либо копия иного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1A0">
              <w:rPr>
                <w:rFonts w:ascii="Times New Roman" w:hAnsi="Times New Roman" w:cs="Times New Roman"/>
                <w:sz w:val="24"/>
                <w:szCs w:val="24"/>
              </w:rPr>
              <w:t>о строительстве – при строительстве (реконструкции) жилых помещений в составе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1A0">
              <w:rPr>
                <w:rFonts w:ascii="Times New Roman" w:hAnsi="Times New Roman" w:cs="Times New Roman"/>
                <w:sz w:val="24"/>
                <w:szCs w:val="24"/>
              </w:rPr>
              <w:t>организации застройщиков, в порядке долевого участия в жилищном строительстве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1A0">
              <w:rPr>
                <w:rFonts w:ascii="Times New Roman" w:hAnsi="Times New Roman" w:cs="Times New Roman"/>
                <w:sz w:val="24"/>
                <w:szCs w:val="24"/>
              </w:rPr>
              <w:t>по договору с застройщиком или иному договору о строительстве жилья</w:t>
            </w:r>
          </w:p>
          <w:p w14:paraId="4AA683F4" w14:textId="77777777" w:rsidR="00DC71A0" w:rsidRPr="00DC71A0" w:rsidRDefault="00DC71A0" w:rsidP="00DC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7756F" w14:textId="54CFE439" w:rsidR="00DC71A0" w:rsidRPr="00DC71A0" w:rsidRDefault="00DC71A0" w:rsidP="00DC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наличие у получателя субсидии, согласованной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1A0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 проектной документации и разрешения на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1A0">
              <w:rPr>
                <w:rFonts w:ascii="Times New Roman" w:hAnsi="Times New Roman" w:cs="Times New Roman"/>
                <w:sz w:val="24"/>
                <w:szCs w:val="24"/>
              </w:rPr>
              <w:t>(реконструкцию) жилого дома или квартиры, – при строительстве (реконструкции)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1A0">
              <w:rPr>
                <w:rFonts w:ascii="Times New Roman" w:hAnsi="Times New Roman" w:cs="Times New Roman"/>
                <w:sz w:val="24"/>
                <w:szCs w:val="24"/>
              </w:rPr>
              <w:t>одноквартирных, блокированных жилых домов или квартир</w:t>
            </w:r>
          </w:p>
          <w:p w14:paraId="51B10900" w14:textId="77777777" w:rsidR="00DC71A0" w:rsidRPr="00DC71A0" w:rsidRDefault="00DC71A0" w:rsidP="00DC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8E759" w14:textId="548A7C16" w:rsidR="00DC71A0" w:rsidRPr="00DC71A0" w:rsidRDefault="00DC71A0" w:rsidP="00DC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0">
              <w:rPr>
                <w:rFonts w:ascii="Times New Roman" w:hAnsi="Times New Roman" w:cs="Times New Roman"/>
                <w:sz w:val="24"/>
                <w:szCs w:val="24"/>
              </w:rPr>
              <w:t>для принятия решения о предоставлении субсидии гражданам и членам их семей,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1A0">
              <w:rPr>
                <w:rFonts w:ascii="Times New Roman" w:hAnsi="Times New Roman" w:cs="Times New Roman"/>
                <w:sz w:val="24"/>
                <w:szCs w:val="24"/>
              </w:rPr>
              <w:t>улучшающим совместно с ними жилищные условия, относящимся к трудоспособным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1A0">
              <w:rPr>
                <w:rFonts w:ascii="Times New Roman" w:hAnsi="Times New Roman" w:cs="Times New Roman"/>
                <w:sz w:val="24"/>
                <w:szCs w:val="24"/>
              </w:rPr>
              <w:t>гражданам, не занятым в экономике:</w:t>
            </w:r>
          </w:p>
          <w:p w14:paraId="31D4BCA9" w14:textId="77777777" w:rsidR="003A431E" w:rsidRDefault="00DC71A0" w:rsidP="00DC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A0">
              <w:rPr>
                <w:rFonts w:ascii="Times New Roman" w:hAnsi="Times New Roman" w:cs="Times New Roman"/>
                <w:sz w:val="24"/>
                <w:szCs w:val="24"/>
              </w:rPr>
              <w:t>выписки из протоколов заседаний комиссий по месту регистрации по месту</w:t>
            </w:r>
          </w:p>
          <w:p w14:paraId="004BE861" w14:textId="6A6B4F79" w:rsidR="00DC71A0" w:rsidRDefault="00DC71A0" w:rsidP="00DC7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DC71A0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D05108"/>
    <w:rsid w:val="00DC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2021-06-29T07:09:00Z</dcterms:modified>
</cp:coreProperties>
</file>