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70864D2" w:rsidR="003A431E" w:rsidRDefault="00AB236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</w:t>
            </w: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AB236D" w14:paraId="53DAB0B5" w14:textId="77777777" w:rsidTr="00D05108">
        <w:tc>
          <w:tcPr>
            <w:tcW w:w="562" w:type="dxa"/>
          </w:tcPr>
          <w:p w14:paraId="5A8CC2EF" w14:textId="0FE1E968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39DE987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C148894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79DF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14:paraId="17F82D44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4799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14:paraId="77E06D67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20ACA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– в случае наличия такого жилого помещения</w:t>
            </w:r>
          </w:p>
          <w:p w14:paraId="4FF4E9AF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B39F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</w:t>
            </w:r>
            <w:r w:rsidRPr="00AB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представителем другого жилого помещения</w:t>
            </w:r>
          </w:p>
          <w:p w14:paraId="32B89475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2119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– в случае отчуждения жилого помещения в связи со строительством другого жилого помещения</w:t>
            </w:r>
          </w:p>
          <w:p w14:paraId="7B16AFB1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23FF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 за пределы Республики Беларусь</w:t>
            </w:r>
          </w:p>
          <w:p w14:paraId="4CF4A981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A7AFB4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 заявление</w:t>
            </w:r>
          </w:p>
        </w:tc>
      </w:tr>
      <w:tr w:rsidR="00AB236D" w14:paraId="1DB2BF68" w14:textId="77777777" w:rsidTr="00D05108">
        <w:tc>
          <w:tcPr>
            <w:tcW w:w="562" w:type="dxa"/>
          </w:tcPr>
          <w:p w14:paraId="07B9E51A" w14:textId="68C3E663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263725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236D" w14:paraId="21DD3EA0" w14:textId="77777777" w:rsidTr="00D05108">
        <w:tc>
          <w:tcPr>
            <w:tcW w:w="562" w:type="dxa"/>
          </w:tcPr>
          <w:p w14:paraId="6D65BD27" w14:textId="3E6A593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FFA76AF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B236D" w14:paraId="6F9277CD" w14:textId="77777777" w:rsidTr="00D05108">
        <w:tc>
          <w:tcPr>
            <w:tcW w:w="562" w:type="dxa"/>
          </w:tcPr>
          <w:p w14:paraId="3FB8491B" w14:textId="10EDEA2D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15F0E7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B236D" w14:paraId="7B1E8636" w14:textId="77777777" w:rsidTr="00D05108">
        <w:tc>
          <w:tcPr>
            <w:tcW w:w="562" w:type="dxa"/>
          </w:tcPr>
          <w:p w14:paraId="610AD866" w14:textId="123D8D9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16C957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3DAF87B8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773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приобретаемого жилого помещения</w:t>
            </w:r>
          </w:p>
          <w:p w14:paraId="3749127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типовым потребительским качествам (акт обследования, сведения, копии документов</w:t>
            </w:r>
          </w:p>
          <w:p w14:paraId="09570926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и другое), – из местного исполнительного и распорядительного органа по месту</w:t>
            </w:r>
          </w:p>
          <w:p w14:paraId="6B06B212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расположения приобретаемого жилого помещения</w:t>
            </w:r>
          </w:p>
          <w:p w14:paraId="7AEA5060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6C30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согласие на отчуждение жилого помещения законного представителя</w:t>
            </w:r>
          </w:p>
          <w:p w14:paraId="32B523E9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несовершеннолетнего, находящегося в детском интернатном учреждении,</w:t>
            </w:r>
          </w:p>
          <w:p w14:paraId="6A2F7D81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воспитывающегося в опекунской семье, приемной семье, детском доме семейного типа, –</w:t>
            </w:r>
          </w:p>
          <w:p w14:paraId="3AEEB23A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 отношении жилых помещений, в которых проживают несовершеннолетние члены,</w:t>
            </w:r>
          </w:p>
          <w:p w14:paraId="72383847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бывшие члены семей собственников жилых помещений, признанные находящимися</w:t>
            </w:r>
          </w:p>
          <w:p w14:paraId="71D3FA7E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 либо признанные нуждающимися в государственной</w:t>
            </w:r>
          </w:p>
          <w:p w14:paraId="6C3DB9F8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защите, или жилых помещений, закрепленных за детьми-сиротами или детьми,</w:t>
            </w:r>
          </w:p>
          <w:p w14:paraId="4233DB90" w14:textId="77777777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оставшимися без попечения родителей</w:t>
            </w:r>
          </w:p>
          <w:p w14:paraId="004BE861" w14:textId="2D2D6978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D" w14:paraId="3F64877D" w14:textId="77777777" w:rsidTr="00D05108">
        <w:tc>
          <w:tcPr>
            <w:tcW w:w="562" w:type="dxa"/>
          </w:tcPr>
          <w:p w14:paraId="5D0FAF91" w14:textId="5E6E0AD6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B236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B236D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2021-06-28T11:41:00Z</dcterms:modified>
</cp:coreProperties>
</file>