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A3C72AC" w:rsidR="003A431E" w:rsidRDefault="004244D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1.1.6</w:t>
            </w: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651E50A" w14:textId="7777777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ECC8441" w14:textId="7777777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A805C" w14:textId="7777777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14:paraId="031B45F5" w14:textId="7777777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7749" w14:textId="7777777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5E87F699" w14:textId="7777777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10C3C93" w:rsidR="003A431E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74924A6" w:rsidR="003A431E" w:rsidRDefault="004244D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670078C" w:rsidR="003A431E" w:rsidRDefault="004244D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BB7689C" w:rsidR="003A431E" w:rsidRDefault="004244D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0E647C5" w14:textId="6F0B1441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6D5C1ABE" w14:textId="7777777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2D74" w14:textId="18CBC517" w:rsidR="004244DB" w:rsidRPr="004244DB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подачи заявления о принятии на учет</w:t>
            </w:r>
          </w:p>
          <w:p w14:paraId="004BE861" w14:textId="1C88B521" w:rsidR="003A431E" w:rsidRDefault="004244DB" w:rsidP="0042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DB">
              <w:rPr>
                <w:rFonts w:ascii="Times New Roman" w:hAnsi="Times New Roman" w:cs="Times New Roman"/>
                <w:sz w:val="24"/>
                <w:szCs w:val="24"/>
              </w:rPr>
              <w:t>нуждающихся в улучшении жилищных условий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244D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244DB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2021-06-28T13:18:00Z</dcterms:modified>
</cp:coreProperties>
</file>