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1E0E9575" w:rsidR="003A431E" w:rsidRDefault="009D0149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1.1.7</w:t>
            </w:r>
            <w:r w:rsidRPr="009D0149">
              <w:rPr>
                <w:rFonts w:ascii="Times New Roman" w:hAnsi="Times New Roman" w:cs="Times New Roman"/>
                <w:sz w:val="24"/>
                <w:szCs w:val="24"/>
              </w:rPr>
              <w:t>. Принятие решения о снятии граждан с учета нуждающихся в улучшении жилищных условий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674514FB" w14:textId="77777777" w:rsidR="009D0149" w:rsidRPr="009D0149" w:rsidRDefault="009D0149" w:rsidP="009D0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149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6042D04D" w14:textId="77777777" w:rsidR="009D0149" w:rsidRPr="009D0149" w:rsidRDefault="009D0149" w:rsidP="009D0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7E3E021F" w:rsidR="003A431E" w:rsidRDefault="009D0149" w:rsidP="009D0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149">
              <w:rPr>
                <w:rFonts w:ascii="Times New Roman" w:hAnsi="Times New Roman" w:cs="Times New Roman"/>
                <w:sz w:val="24"/>
                <w:szCs w:val="24"/>
              </w:rPr>
              <w:t>паспорта или иные документы, удостоверяющие личность всех совершеннолетних граждан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370ED5D1" w:rsidR="003A431E" w:rsidRDefault="009D0149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14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7CDC5DC3" w:rsidR="003A431E" w:rsidRDefault="009D0149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149"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1C26AE53" w:rsidR="003A431E" w:rsidRDefault="009D0149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149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9D0149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640DE9"/>
    <w:rsid w:val="00880D43"/>
    <w:rsid w:val="009D0149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2021-06-28T13:20:00Z</dcterms:modified>
</cp:coreProperties>
</file>