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B12382E" w:rsidR="003A431E" w:rsidRPr="008D7B6C" w:rsidRDefault="008D7B6C" w:rsidP="003A4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10.6</w:t>
            </w:r>
            <w:r w:rsidRPr="008D7B6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B6C">
              <w:rPr>
                <w:rFonts w:ascii="Times New Roman" w:hAnsi="Times New Roman" w:cs="Times New Roman"/>
                <w:sz w:val="24"/>
                <w:szCs w:val="24"/>
              </w:rPr>
              <w:t>Включение в списки на возмещение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1BF1004D" w:rsidR="003A431E" w:rsidRDefault="003A431E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74029E4" w14:textId="77777777" w:rsidR="00B5386C" w:rsidRPr="00B5386C" w:rsidRDefault="00B5386C" w:rsidP="00B5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6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393B405" w14:textId="77777777" w:rsidR="00B5386C" w:rsidRPr="00B5386C" w:rsidRDefault="00B5386C" w:rsidP="00B5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F365" w14:textId="77777777" w:rsidR="00B5386C" w:rsidRPr="00B5386C" w:rsidRDefault="00B5386C" w:rsidP="00B5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6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91F196B" w14:textId="77777777" w:rsidR="00B5386C" w:rsidRPr="00B5386C" w:rsidRDefault="00B5386C" w:rsidP="00B5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12C3" w14:textId="77777777" w:rsidR="00B5386C" w:rsidRPr="00B5386C" w:rsidRDefault="00B5386C" w:rsidP="00B5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6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одноквартирный жилой дом, жилое помещение в блокированном жилом доме</w:t>
            </w:r>
          </w:p>
          <w:p w14:paraId="581F841A" w14:textId="77777777" w:rsidR="00B5386C" w:rsidRPr="00B5386C" w:rsidRDefault="00B5386C" w:rsidP="00B5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C1BBB4D" w:rsidR="003A431E" w:rsidRDefault="00B5386C" w:rsidP="00B5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6C">
              <w:rPr>
                <w:rFonts w:ascii="Times New Roman" w:hAnsi="Times New Roman" w:cs="Times New Roman"/>
                <w:sz w:val="24"/>
                <w:szCs w:val="24"/>
              </w:rPr>
              <w:t>справка открытого акционерного общества «Сберегательный банк «Беларусбанк», подтверждающая неполучение льготного кредита на газификацию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C2628CD" w:rsidR="003A431E" w:rsidRDefault="008D7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C688071" w:rsidR="003A431E" w:rsidRDefault="008D7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C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7D90690" w:rsidR="003A431E" w:rsidRDefault="008D7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6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84642C7" w14:textId="77777777" w:rsidR="00FB09B5" w:rsidRPr="00FB09B5" w:rsidRDefault="00FB09B5" w:rsidP="00FB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 наличии централизованного теплоснабжения </w:t>
            </w:r>
          </w:p>
          <w:p w14:paraId="2A7CA2D6" w14:textId="77777777" w:rsidR="00FB09B5" w:rsidRPr="00FB09B5" w:rsidRDefault="00FB09B5" w:rsidP="00FB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4159" w14:textId="08D949BA" w:rsidR="00FB09B5" w:rsidRPr="00FB09B5" w:rsidRDefault="00FB09B5" w:rsidP="00FB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B5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наличии централизованного газоснабжения </w:t>
            </w:r>
          </w:p>
          <w:p w14:paraId="588A9A38" w14:textId="77777777" w:rsidR="00FB09B5" w:rsidRPr="00FB09B5" w:rsidRDefault="00FB09B5" w:rsidP="00FB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3A99" w14:textId="46FE8D27" w:rsidR="00FB09B5" w:rsidRPr="00FB09B5" w:rsidRDefault="00FB09B5" w:rsidP="00FB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B5">
              <w:rPr>
                <w:rFonts w:ascii="Times New Roman" w:hAnsi="Times New Roman" w:cs="Times New Roman"/>
                <w:sz w:val="24"/>
                <w:szCs w:val="24"/>
              </w:rPr>
              <w:t>справка (справки) о принадлежащих гражданину правах на объекты недвижимого имущества</w:t>
            </w:r>
          </w:p>
          <w:p w14:paraId="5913E63C" w14:textId="77777777" w:rsidR="00FB09B5" w:rsidRPr="00FB09B5" w:rsidRDefault="00FB09B5" w:rsidP="00FB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6B745FCA" w:rsidR="003A431E" w:rsidRDefault="00FB09B5" w:rsidP="00FB0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5386C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5337D"/>
    <w:rsid w:val="003A431E"/>
    <w:rsid w:val="00640DE9"/>
    <w:rsid w:val="00880D43"/>
    <w:rsid w:val="008D7B6C"/>
    <w:rsid w:val="00B5386C"/>
    <w:rsid w:val="00D05108"/>
    <w:rsid w:val="00E6455C"/>
    <w:rsid w:val="00F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2022-09-19T09:19:00Z</dcterms:modified>
</cp:coreProperties>
</file>