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3EC2EC0" w:rsidR="003A431E" w:rsidRDefault="005901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снятии граждан с учета нуждающихся в местах хранения транспортных средств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DE34AFB" w14:textId="77777777" w:rsidR="00590160" w:rsidRPr="00590160" w:rsidRDefault="00590160" w:rsidP="0059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3C05F51" w14:textId="77777777" w:rsidR="00590160" w:rsidRPr="00590160" w:rsidRDefault="00590160" w:rsidP="0059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61581FE" w:rsidR="003A431E" w:rsidRDefault="00590160" w:rsidP="0059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688E0C3" w:rsidR="003A431E" w:rsidRDefault="005901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B47038A" w:rsidR="003A431E" w:rsidRDefault="005901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50A0E45" w:rsidR="003A431E" w:rsidRDefault="005901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59016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590160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2021-06-30T13:13:00Z</dcterms:modified>
</cp:coreProperties>
</file>