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F82A358" w:rsidR="003A431E" w:rsidRDefault="00A71C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18.14</w:t>
            </w:r>
            <w:r w:rsidRPr="00A71CE0">
              <w:rPr>
                <w:rFonts w:ascii="Times New Roman" w:hAnsi="Times New Roman" w:cs="Times New Roman"/>
                <w:sz w:val="24"/>
                <w:szCs w:val="24"/>
              </w:rPr>
              <w:t xml:space="preserve">. 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AF4A607" w14:textId="77777777" w:rsidR="00A71CE0" w:rsidRPr="00A71CE0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692325C" w14:textId="77777777" w:rsidR="00A71CE0" w:rsidRPr="00A71CE0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C8C4" w14:textId="77777777" w:rsidR="00A71CE0" w:rsidRPr="00A71CE0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CFCDCC5" w14:textId="77777777" w:rsidR="00A71CE0" w:rsidRPr="00A71CE0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5C0A" w14:textId="77777777" w:rsidR="00A71CE0" w:rsidRPr="00A71CE0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      </w:r>
          </w:p>
          <w:p w14:paraId="2B0DC9D2" w14:textId="77777777" w:rsidR="00A71CE0" w:rsidRPr="00A71CE0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B043D21" w:rsidR="003A431E" w:rsidRDefault="00A71CE0" w:rsidP="00A7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земельный участок (при его наличии)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реквизиты банковских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для внесения такой платы</w:t>
            </w:r>
          </w:p>
        </w:tc>
        <w:tc>
          <w:tcPr>
            <w:tcW w:w="6089" w:type="dxa"/>
          </w:tcPr>
          <w:p w14:paraId="10295BC8" w14:textId="6A0CE70F" w:rsidR="003A431E" w:rsidRDefault="00A71C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7F0F0A1" w:rsidR="003A431E" w:rsidRDefault="00A71CE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E0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49D0907" w:rsidR="003A431E" w:rsidRDefault="0019659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9F">
              <w:rPr>
                <w:rFonts w:ascii="Times New Roman" w:hAnsi="Times New Roman" w:cs="Times New Roman"/>
                <w:sz w:val="24"/>
                <w:szCs w:val="24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9659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9659F"/>
    <w:rsid w:val="0035337D"/>
    <w:rsid w:val="003A431E"/>
    <w:rsid w:val="00640DE9"/>
    <w:rsid w:val="00880D43"/>
    <w:rsid w:val="00A71CE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2021-07-01T06:18:00Z</dcterms:modified>
</cp:coreProperties>
</file>