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56EC8FC" w:rsidR="003A431E" w:rsidRDefault="00C73A1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2.33.4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475A3E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8B2ACE4" w14:textId="77777777" w:rsidR="00C73A15" w:rsidRDefault="00C73A1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60E0" w14:textId="77777777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4AE051C5" w14:textId="3B4E1128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05A46" w14:textId="20BC5538" w:rsidR="00C73A15" w:rsidRPr="00A81943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7A2C3F" w14:textId="301D221E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15" w14:paraId="53DAB0B5" w14:textId="77777777" w:rsidTr="00D05108">
        <w:tc>
          <w:tcPr>
            <w:tcW w:w="562" w:type="dxa"/>
          </w:tcPr>
          <w:p w14:paraId="5A8CC2EF" w14:textId="0FE1E968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FB0A738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70BEB49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FE20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14:paraId="2E1AEAB7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4732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14:paraId="1AD72567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AAE5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29230229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B91C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65C83552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75F0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5634848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F906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2AD65996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9373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7B209950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79B1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14:paraId="099736DF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CC00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14:paraId="4A3EDE50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7362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78CE6C03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A122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3FBC5A83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202B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  <w:p w14:paraId="7A777544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15" w14:paraId="1DB2BF68" w14:textId="77777777" w:rsidTr="00D05108">
        <w:tc>
          <w:tcPr>
            <w:tcW w:w="562" w:type="dxa"/>
          </w:tcPr>
          <w:p w14:paraId="07B9E51A" w14:textId="68C3E663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74FDF9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73A15" w14:paraId="21DD3EA0" w14:textId="77777777" w:rsidTr="00D05108">
        <w:tc>
          <w:tcPr>
            <w:tcW w:w="562" w:type="dxa"/>
          </w:tcPr>
          <w:p w14:paraId="6D65BD27" w14:textId="3E6A593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5C80B6E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C73A15" w14:paraId="6F9277CD" w14:textId="77777777" w:rsidTr="00D05108">
        <w:tc>
          <w:tcPr>
            <w:tcW w:w="562" w:type="dxa"/>
          </w:tcPr>
          <w:p w14:paraId="3FB8491B" w14:textId="10EDEA2D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40519F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на каждые 6 месяцев до достижения ребенком возраста двух лет</w:t>
            </w:r>
          </w:p>
        </w:tc>
      </w:tr>
      <w:tr w:rsidR="00C73A15" w14:paraId="7B1E8636" w14:textId="77777777" w:rsidTr="00D05108">
        <w:tc>
          <w:tcPr>
            <w:tcW w:w="562" w:type="dxa"/>
          </w:tcPr>
          <w:p w14:paraId="610AD866" w14:textId="123D8D9A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EDC08D0" w14:textId="7E02DE71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справки о месте жительства и составе семьи или копии лицевого счета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  <w:p w14:paraId="5A4B2167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92D3A" w14:textId="15A0DE3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если запись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ребенка произведена в соответствии со статьей 55 Кодекса Республики Беларусь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и семье (при необходимости)</w:t>
            </w:r>
          </w:p>
          <w:p w14:paraId="00B8BB14" w14:textId="77777777" w:rsidR="00C73A15" w:rsidRP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FE7C75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справки о принадлежащих гражданину и членам его семьи правах на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15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либо об отсутствии таких прав (при необходимости)</w:t>
            </w:r>
          </w:p>
        </w:tc>
      </w:tr>
      <w:tr w:rsidR="00C73A15" w14:paraId="3F64877D" w14:textId="77777777" w:rsidTr="00D05108">
        <w:tc>
          <w:tcPr>
            <w:tcW w:w="562" w:type="dxa"/>
          </w:tcPr>
          <w:p w14:paraId="5D0FAF91" w14:textId="5E6E0AD6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C73A15" w:rsidRDefault="00C73A15" w:rsidP="00C7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459B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73A15"/>
    <w:rsid w:val="00D05108"/>
    <w:rsid w:val="00E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2022-01-18T06:05:00Z</dcterms:modified>
</cp:coreProperties>
</file>