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8ACF750" w:rsidR="003A431E" w:rsidRDefault="00C310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2.41</w:t>
            </w: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>. 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«Белресурсы»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1F640E1C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67ECA3D2" w14:textId="77777777" w:rsidR="00C3103D" w:rsidRDefault="00C3103D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9BAB7" w14:textId="77777777" w:rsidR="00C3103D" w:rsidRDefault="00C3103D" w:rsidP="00C3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17DF74A5" w14:textId="200B5C98" w:rsidR="00C3103D" w:rsidRPr="00C3103D" w:rsidRDefault="00C3103D" w:rsidP="00C3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каб.3 , тел. </w:t>
            </w:r>
            <w:r w:rsidR="002A2F47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8A965C" w14:textId="77777777" w:rsidR="00C3103D" w:rsidRPr="00C3103D" w:rsidRDefault="00C3103D" w:rsidP="00C3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49B73F02" w14:textId="716CE627" w:rsidR="00C3103D" w:rsidRPr="00C3103D" w:rsidRDefault="00C3103D" w:rsidP="00C3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2A2F47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2F47A7B4" w:rsidR="00C3103D" w:rsidRDefault="00C3103D" w:rsidP="00C3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9E923F4" w14:textId="77777777" w:rsidR="00C3103D" w:rsidRPr="00C3103D" w:rsidRDefault="00C3103D" w:rsidP="00C3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0150E4C" w14:textId="77777777" w:rsidR="00C3103D" w:rsidRPr="00C3103D" w:rsidRDefault="00C3103D" w:rsidP="00C3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25E78" w14:textId="77777777" w:rsidR="00C3103D" w:rsidRPr="00C3103D" w:rsidRDefault="00C3103D" w:rsidP="00C3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B7EC170" w14:textId="77777777" w:rsidR="00C3103D" w:rsidRPr="00C3103D" w:rsidRDefault="00C3103D" w:rsidP="00C3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8CFC719" w:rsidR="003A431E" w:rsidRDefault="00C3103D" w:rsidP="00C3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автомобиля с соответствующей модификацией управления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DDFF644" w:rsidR="003A431E" w:rsidRDefault="00C310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4194233" w:rsidR="003A431E" w:rsidRDefault="00C310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76B37AA" w:rsidR="003A431E" w:rsidRDefault="00C310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D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A2F4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A2F47"/>
    <w:rsid w:val="0035337D"/>
    <w:rsid w:val="003A431E"/>
    <w:rsid w:val="00640DE9"/>
    <w:rsid w:val="00880D43"/>
    <w:rsid w:val="00C3103D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2022-01-18T06:06:00Z</dcterms:modified>
</cp:coreProperties>
</file>