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0852D9C0" w:rsidR="003A431E" w:rsidRDefault="00A32376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2.46.</w:t>
            </w:r>
            <w:r w:rsidRPr="00A32376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решения о назначении (отказе в назначении) семейного капитала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57912252" w14:textId="77777777" w:rsidR="009206D9" w:rsidRPr="009206D9" w:rsidRDefault="009206D9" w:rsidP="0092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D9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75DE90A8" w14:textId="77777777" w:rsidR="009206D9" w:rsidRPr="009206D9" w:rsidRDefault="009206D9" w:rsidP="0092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07A4F" w14:textId="77777777" w:rsidR="009206D9" w:rsidRPr="009206D9" w:rsidRDefault="009206D9" w:rsidP="0092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D9">
              <w:rPr>
                <w:rFonts w:ascii="Times New Roman" w:hAnsi="Times New Roman" w:cs="Times New Roman"/>
                <w:sz w:val="24"/>
                <w:szCs w:val="24"/>
              </w:rPr>
              <w:t>паспорт или идентификационная карта гражданина Республики Беларусь</w:t>
            </w:r>
          </w:p>
          <w:p w14:paraId="6E411D83" w14:textId="77777777" w:rsidR="009206D9" w:rsidRPr="009206D9" w:rsidRDefault="009206D9" w:rsidP="0092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60B52" w14:textId="77777777" w:rsidR="009206D9" w:rsidRPr="009206D9" w:rsidRDefault="009206D9" w:rsidP="0092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D9">
              <w:rPr>
                <w:rFonts w:ascii="Times New Roman" w:hAnsi="Times New Roman" w:cs="Times New Roman"/>
                <w:sz w:val="24"/>
                <w:szCs w:val="24"/>
              </w:rPr>
              <w:t>свидетельства о рождении и (или) документы, удостоверяющие личность, всех несовершеннолетних детей, учитываемых в составе семьи</w:t>
            </w:r>
          </w:p>
          <w:p w14:paraId="0FBD35D0" w14:textId="77777777" w:rsidR="009206D9" w:rsidRPr="009206D9" w:rsidRDefault="009206D9" w:rsidP="0092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62B0D" w14:textId="77777777" w:rsidR="009206D9" w:rsidRPr="009206D9" w:rsidRDefault="009206D9" w:rsidP="0092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D9">
              <w:rPr>
                <w:rFonts w:ascii="Times New Roman" w:hAnsi="Times New Roman" w:cs="Times New Roman"/>
                <w:sz w:val="24"/>
                <w:szCs w:val="24"/>
              </w:rPr>
              <w:t>свидетельство о браке и документ, удостоверяющий личность супруга (супруги), – для полных семей</w:t>
            </w:r>
          </w:p>
          <w:p w14:paraId="156E7E4C" w14:textId="77777777" w:rsidR="009206D9" w:rsidRPr="009206D9" w:rsidRDefault="009206D9" w:rsidP="0092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FE4A7" w14:textId="77777777" w:rsidR="009206D9" w:rsidRPr="009206D9" w:rsidRDefault="009206D9" w:rsidP="0092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D9">
              <w:rPr>
                <w:rFonts w:ascii="Times New Roman" w:hAnsi="Times New Roman" w:cs="Times New Roman"/>
                <w:sz w:val="24"/>
                <w:szCs w:val="24"/>
              </w:rPr>
              <w:t>свидетельство о смерти супруги (супруга), 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14:paraId="7023B999" w14:textId="77777777" w:rsidR="009206D9" w:rsidRPr="009206D9" w:rsidRDefault="009206D9" w:rsidP="0092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4281B" w14:textId="77777777" w:rsidR="009206D9" w:rsidRPr="009206D9" w:rsidRDefault="009206D9" w:rsidP="0092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D9">
              <w:rPr>
                <w:rFonts w:ascii="Times New Roman" w:hAnsi="Times New Roman" w:cs="Times New Roman"/>
                <w:sz w:val="24"/>
                <w:szCs w:val="24"/>
              </w:rPr>
              <w:t>выписка из решения суда об усыновлении (удочерении) – для усыновителей (</w:t>
            </w:r>
            <w:proofErr w:type="spellStart"/>
            <w:r w:rsidRPr="009206D9">
              <w:rPr>
                <w:rFonts w:ascii="Times New Roman" w:hAnsi="Times New Roman" w:cs="Times New Roman"/>
                <w:sz w:val="24"/>
                <w:szCs w:val="24"/>
              </w:rPr>
              <w:t>удочерителей</w:t>
            </w:r>
            <w:proofErr w:type="spellEnd"/>
            <w:r w:rsidRPr="009206D9">
              <w:rPr>
                <w:rFonts w:ascii="Times New Roman" w:hAnsi="Times New Roman" w:cs="Times New Roman"/>
                <w:sz w:val="24"/>
                <w:szCs w:val="24"/>
              </w:rPr>
              <w:t>) ребенка (детей)</w:t>
            </w:r>
          </w:p>
          <w:p w14:paraId="3FD361A9" w14:textId="77777777" w:rsidR="009206D9" w:rsidRPr="009206D9" w:rsidRDefault="009206D9" w:rsidP="0092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2B565FAC" w:rsidR="003A431E" w:rsidRDefault="009206D9" w:rsidP="0092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D9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детях, копия решения суда о расторжении брака (выписка из решения), Брачный договор, определяющие родителя, с которым проживает ребенок (дети), копия решения суда о лишении родительских прав второго родителя либо об отобрании ребенка без лишения родительских прав, копия решения суда, определения о судебном приказе о взыскании алиментов, Соглашение о содержании своих несовершеннолетних и (или) нуждающихся в помощи нетрудоспособных совершеннолетних детей (далее – Соглашение об уплате алиментов), свидетельство о смерти второго родителя, справка органа, регистрирующего акты гражданского состояния (далее – орган загса), содержащая сведения из записи акта о рождении (если запись об отце в записи акта о рождении ребенка произведена на основании </w:t>
            </w:r>
            <w:r w:rsidRPr="0092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заявления матери, не состоящей в браке), или другие документы, подтверждающие факт воспитания ребенка (детей) в семье одного из родителей, – в случае необходимости подтверждения воспитания ребенка (детей) в семье одного из родителей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46586D14" w:rsidR="003A431E" w:rsidRDefault="00A32376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37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024CB516" w:rsidR="003A431E" w:rsidRDefault="00A32376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376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10EF678E" w:rsidR="003A431E" w:rsidRDefault="00A32376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376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7C09CB76" w14:textId="77777777" w:rsidR="00A32376" w:rsidRPr="00A32376" w:rsidRDefault="00A32376" w:rsidP="00A32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376">
              <w:rPr>
                <w:rFonts w:ascii="Times New Roman" w:hAnsi="Times New Roman" w:cs="Times New Roman"/>
                <w:sz w:val="24"/>
                <w:szCs w:val="24"/>
              </w:rPr>
              <w:t>справка о месте жительства и составе семьи или копия лицевого счета</w:t>
            </w:r>
          </w:p>
          <w:p w14:paraId="1ECF702B" w14:textId="77777777" w:rsidR="00A32376" w:rsidRPr="00A32376" w:rsidRDefault="00A32376" w:rsidP="00A32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BE861" w14:textId="7FBA4CC0" w:rsidR="003A431E" w:rsidRDefault="00A32376" w:rsidP="00A32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376">
              <w:rPr>
                <w:rFonts w:ascii="Times New Roman" w:hAnsi="Times New Roman" w:cs="Times New Roman"/>
                <w:sz w:val="24"/>
                <w:szCs w:val="24"/>
              </w:rPr>
              <w:t>сведения о лишении родительских прав, отмене усыновления (удочерения), отобрании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376">
              <w:rPr>
                <w:rFonts w:ascii="Times New Roman" w:hAnsi="Times New Roman" w:cs="Times New Roman"/>
                <w:sz w:val="24"/>
                <w:szCs w:val="24"/>
              </w:rPr>
              <w:t>ребенка (детей) из семьи по решению суда, отказе от ребенка (детей), установлении 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376">
              <w:rPr>
                <w:rFonts w:ascii="Times New Roman" w:hAnsi="Times New Roman" w:cs="Times New Roman"/>
                <w:sz w:val="24"/>
                <w:szCs w:val="24"/>
              </w:rPr>
              <w:t>ребенком (детьми) опеки (попечительства)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366C94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66C94"/>
    <w:rsid w:val="003A431E"/>
    <w:rsid w:val="00640DE9"/>
    <w:rsid w:val="00880D43"/>
    <w:rsid w:val="009206D9"/>
    <w:rsid w:val="00A32376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Дуня Доремедонтовна</cp:lastModifiedBy>
  <cp:revision>2</cp:revision>
  <dcterms:created xsi:type="dcterms:W3CDTF">2022-01-03T09:38:00Z</dcterms:created>
  <dcterms:modified xsi:type="dcterms:W3CDTF">2022-01-03T09:38:00Z</dcterms:modified>
</cp:coreProperties>
</file>