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852D9C0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2.46.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назначении (отказе в назначении)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D2BCF62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4BFB40D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1B35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14:paraId="5CFF9AD7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1B19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14:paraId="4DF064A0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2019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14:paraId="35492DFC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DA49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6B441622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FA9B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усыновителей (удочерителей) ребенка (детей)</w:t>
            </w:r>
          </w:p>
          <w:p w14:paraId="02C7E7A6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A0E8EE4" w:rsidR="003A431E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6586D14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24CB516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0EF678E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C09CB76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1ECF702B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FBA4CC0" w:rsidR="003A431E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(детей), установлении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ребенком (детьми) опеки (попечительства)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3237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3237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2021-06-29T11:18:00Z</dcterms:modified>
</cp:coreProperties>
</file>