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1922B1A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</w:t>
            </w:r>
            <w:r w:rsidR="00597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досрочном распоряжении (отказе в досрочном распоряжении) средствами семейного капитала</w:t>
            </w:r>
            <w:r w:rsidR="00F2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8E9" w:rsidRPr="00F228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7BBF" w:rsidRPr="00597BB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товаров, предназначенных для социальной реабилитации и интеграции инвалидов в общество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B0F464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4073A21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DCA0B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74D01D5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093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00097B37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89B5E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ребенком-инвалидом в возрасте до 18 лет</w:t>
            </w:r>
          </w:p>
          <w:p w14:paraId="58FD1158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6E3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реабилитации, абилитации инвалида и (или) индивидуальная программа реабилитации, абилитации ребенка-инвалида</w:t>
            </w:r>
          </w:p>
          <w:p w14:paraId="3439B0C1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B38E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14:paraId="147B2774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50F3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081F62E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1B18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</w:t>
            </w:r>
            <w:r w:rsidRPr="0059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0C193AE5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5082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14:paraId="5945C8E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5385958" w:rsidR="003A431E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E1FAEC8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C34CB77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029AFA0E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108DA46D" w14:textId="1FE230EE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      </w:r>
          </w:p>
          <w:p w14:paraId="24E9AD7C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3741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30A17DD9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3E65C161" w:rsidR="003A431E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597BB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545DE"/>
    <w:rsid w:val="00597BBF"/>
    <w:rsid w:val="00640DE9"/>
    <w:rsid w:val="00880D43"/>
    <w:rsid w:val="00D05108"/>
    <w:rsid w:val="00F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2022-01-03T06:24:00Z</dcterms:modified>
</cp:coreProperties>
</file>