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3F25778" w:rsidR="003A431E" w:rsidRDefault="00D365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2.48.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распоряжении (отказе в распоряжении) средствами семейного капитала 18 лет с даты рождения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ребенка, в связи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с   рождением (усыновлением, удочерением)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которого семья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приобрела право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на   назначение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D365B7" w14:paraId="53DAB0B5" w14:textId="77777777" w:rsidTr="00D05108">
        <w:tc>
          <w:tcPr>
            <w:tcW w:w="562" w:type="dxa"/>
          </w:tcPr>
          <w:p w14:paraId="5A8CC2EF" w14:textId="0FE1E96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DB084AB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7DE60C7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5EC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2C8B44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DCB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или копия решения (выписка из решения) о назначении семейного капитала </w:t>
            </w:r>
          </w:p>
          <w:p w14:paraId="4658DD76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D41A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14:paraId="37B9DA4A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117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14:paraId="1AC3C2A0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4246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14:paraId="3511629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97D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      </w:r>
          </w:p>
          <w:p w14:paraId="7A77754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7" w14:paraId="1DB2BF68" w14:textId="77777777" w:rsidTr="00D05108">
        <w:tc>
          <w:tcPr>
            <w:tcW w:w="562" w:type="dxa"/>
          </w:tcPr>
          <w:p w14:paraId="07B9E51A" w14:textId="68C3E663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3BC8B4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65B7" w14:paraId="21DD3EA0" w14:textId="77777777" w:rsidTr="00D05108">
        <w:tc>
          <w:tcPr>
            <w:tcW w:w="562" w:type="dxa"/>
          </w:tcPr>
          <w:p w14:paraId="6D65BD27" w14:textId="3E6A593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4073C9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D365B7" w14:paraId="6F9277CD" w14:textId="77777777" w:rsidTr="00D05108">
        <w:tc>
          <w:tcPr>
            <w:tcW w:w="562" w:type="dxa"/>
          </w:tcPr>
          <w:p w14:paraId="3FB8491B" w14:textId="10EDEA2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F3F1044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D365B7" w14:paraId="7B1E8636" w14:textId="77777777" w:rsidTr="00D05108">
        <w:tc>
          <w:tcPr>
            <w:tcW w:w="562" w:type="dxa"/>
          </w:tcPr>
          <w:p w14:paraId="610AD866" w14:textId="123D8D9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6A1911" w14:textId="4EEB08B1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капитал» (если такие сведения отсутствуют в личном деле гражданина)</w:t>
            </w:r>
          </w:p>
          <w:p w14:paraId="435057B9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4484" w14:textId="42651205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</w:t>
            </w:r>
          </w:p>
          <w:p w14:paraId="09BF335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169161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совершении умышленных тяжких или особо тяжких преступлений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65B7" w14:paraId="3F64877D" w14:textId="77777777" w:rsidTr="00D05108">
        <w:tc>
          <w:tcPr>
            <w:tcW w:w="562" w:type="dxa"/>
          </w:tcPr>
          <w:p w14:paraId="5D0FAF91" w14:textId="5E6E0AD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365B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2021-06-29T11:31:00Z</dcterms:modified>
</cp:coreProperties>
</file>