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322D6EA" w:rsidR="003A431E" w:rsidRDefault="0084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</w:t>
            </w: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E115C62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041FB101" w14:textId="77777777" w:rsidR="00843F52" w:rsidRDefault="00843F52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FF09" w14:textId="466A671A" w:rsid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59076C4A" w14:textId="5CD0D7F8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Боярчук Валентина Станиславовна, главный бухгалтер управления, каб. 3, тел.   </w:t>
            </w:r>
            <w:r w:rsidR="00BD72E4">
              <w:rPr>
                <w:rFonts w:ascii="Times New Roman" w:hAnsi="Times New Roman" w:cs="Times New Roman"/>
                <w:sz w:val="24"/>
                <w:szCs w:val="24"/>
              </w:rPr>
              <w:t>76290</w:t>
            </w:r>
          </w:p>
          <w:p w14:paraId="067A2C3F" w14:textId="7F8C4A0D" w:rsid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в случае отсутствия: Мялик Елена Ивановна, заведующий сектором социальных выплат, каб.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r w:rsidR="00BD72E4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0565612" w14:textId="77777777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B30E0B5" w14:textId="77777777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5672" w14:textId="77777777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5E63353" w14:textId="77777777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B4BBDCF" w:rsidR="003A431E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72C7D73" w:rsidR="003A431E" w:rsidRDefault="0084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CBB6EB6" w:rsidR="003A431E" w:rsidRDefault="0084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70DEBA3" w:rsidR="003A431E" w:rsidRDefault="0084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1D57601" w14:textId="7AFB8131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решения суда об усыновлении (удочерении) – для семей, усыновивших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(удочеривших) детей</w:t>
            </w:r>
          </w:p>
          <w:p w14:paraId="751CB8F6" w14:textId="77777777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70CC34D6" w:rsidR="003A431E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опеки – для граждан, назначенных опекунами детей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D72E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43F52"/>
    <w:rsid w:val="00880D43"/>
    <w:rsid w:val="00BD72E4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2022-01-18T06:00:00Z</dcterms:modified>
</cp:coreProperties>
</file>