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83EAA29" w:rsidR="003A431E" w:rsidRDefault="003630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3.13</w:t>
            </w:r>
            <w:r w:rsidRPr="003630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6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национального образца инвалида боевых действий на территории других государств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4F1A40D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400F25BE" w14:textId="77777777" w:rsidR="003630B7" w:rsidRDefault="003630B7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92C9" w14:textId="77777777" w:rsid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0AC61299" w14:textId="77777777" w:rsidR="003630B7" w:rsidRPr="00343E65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C42882" w14:textId="77777777" w:rsidR="003630B7" w:rsidRPr="00343E65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5F52F484" w14:textId="77777777" w:rsidR="003630B7" w:rsidRPr="00343E65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3 36 82 </w:t>
            </w:r>
          </w:p>
          <w:p w14:paraId="067A2C3F" w14:textId="452F3B9F" w:rsidR="003630B7" w:rsidRDefault="003630B7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CFE4B07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2913530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7723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4914791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54F2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заключение медико-реабилитационной экспертной комиссии</w:t>
            </w:r>
          </w:p>
          <w:p w14:paraId="078ECEDD" w14:textId="77777777" w:rsidR="003630B7" w:rsidRPr="003630B7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CA2AD02" w:rsidR="003A431E" w:rsidRDefault="003630B7" w:rsidP="003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одна фотография размером 30 x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AA06162" w:rsidR="003A431E" w:rsidRDefault="003630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5BAA740" w:rsidR="003A431E" w:rsidRDefault="003630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1 месяц со дня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05016E4" w:rsidR="003A431E" w:rsidRDefault="003630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630B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630B7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2021-06-29T12:55:00Z</dcterms:modified>
</cp:coreProperties>
</file>