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8CC5054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3.17</w:t>
            </w: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442F07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BB917B3" w14:textId="77777777" w:rsidR="00345AEB" w:rsidRDefault="00345AE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CDD2" w14:textId="77777777" w:rsid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2AAA391" w14:textId="77777777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51C6F1" w14:textId="77777777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774A0083" w14:textId="77777777" w:rsidR="00345AEB" w:rsidRPr="00343E65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571069D6" w:rsidR="00345AEB" w:rsidRDefault="00345AE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7AECCC5" w14:textId="77777777" w:rsidR="00345AEB" w:rsidRP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7F278DB" w14:textId="77777777" w:rsidR="00345AEB" w:rsidRPr="00345AEB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C135ADA" w:rsidR="003A431E" w:rsidRDefault="00345AEB" w:rsidP="0034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B655563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53A5C5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8846055" w:rsidR="003A431E" w:rsidRDefault="00345AE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063C3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63C30"/>
    <w:rsid w:val="000757D6"/>
    <w:rsid w:val="00345AEB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2021-06-29T13:08:00Z</dcterms:modified>
</cp:coreProperties>
</file>