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376FF81" w:rsidR="003A431E" w:rsidRDefault="00343E6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. Выдача удостоверения инвалида Отечественной войны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70DED0FE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5BD8A4BE" w14:textId="77777777" w:rsidR="00343E65" w:rsidRDefault="00343E65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0C9B1" w14:textId="77777777" w:rsidR="00343E65" w:rsidRDefault="00343E65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39A5B8C4" w14:textId="6A364CDC" w:rsidR="00343E65" w:rsidRPr="00343E65" w:rsidRDefault="00343E65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</w:t>
            </w:r>
            <w:proofErr w:type="spellStart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. 4, тел. 3 52 71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5AE1AA3" w14:textId="77777777" w:rsidR="00343E65" w:rsidRPr="00343E65" w:rsidRDefault="00343E65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2340941E" w14:textId="77777777" w:rsidR="00343E65" w:rsidRPr="00343E65" w:rsidRDefault="00343E65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Мялик Елена Ивановна, заведующий сектором социальных выплат, </w:t>
            </w:r>
            <w:proofErr w:type="spellStart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. 2, тел.  3 36 82 </w:t>
            </w:r>
          </w:p>
          <w:p w14:paraId="7F7EFF83" w14:textId="77777777" w:rsidR="00343E65" w:rsidRPr="00343E65" w:rsidRDefault="00343E65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A2C3F" w14:textId="08B690B9" w:rsidR="00343E65" w:rsidRDefault="00343E65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BC978CB" w14:textId="77777777" w:rsidR="00343E65" w:rsidRPr="00343E65" w:rsidRDefault="00343E65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B2BEEAC" w14:textId="77777777" w:rsidR="00343E65" w:rsidRPr="00343E65" w:rsidRDefault="00343E65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FF7AE" w14:textId="77777777" w:rsidR="00343E65" w:rsidRPr="00343E65" w:rsidRDefault="00343E65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757D94B7" w14:textId="77777777" w:rsidR="00343E65" w:rsidRPr="00343E65" w:rsidRDefault="00343E65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6DBF2DC2" w:rsidR="003A431E" w:rsidRDefault="00343E65" w:rsidP="00343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заключение медико-реабилитационной экспертной комиссии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034EE48A" w:rsidR="003A431E" w:rsidRDefault="00343E6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4839994F" w:rsidR="003A431E" w:rsidRDefault="00343E6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076072EB" w:rsidR="003A431E" w:rsidRDefault="00343E6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на срок установления инвалидности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343E65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43E65"/>
    <w:rsid w:val="0035337D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2021-06-29T11:42:00Z</dcterms:modified>
</cp:coreProperties>
</file>