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0CE89C0" w:rsidR="003A431E" w:rsidRDefault="00107F6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лицам, работавшим в период блокады г. Ленинграда с 8 сентября 1941 г. по 27 января 1944 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37EC0BE7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8B69FF3" w14:textId="77777777" w:rsidR="00107F62" w:rsidRDefault="00107F62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B6D6" w14:textId="77777777" w:rsid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57F6F3ED" w14:textId="0A65DEAF" w:rsidR="00107F62" w:rsidRPr="00343E65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6F2F2B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F8B02D" w14:textId="77777777" w:rsidR="00107F62" w:rsidRPr="00343E65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5A8B8976" w14:textId="053B71E2" w:rsidR="00107F62" w:rsidRPr="00343E65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6F2F2B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75917807" w:rsidR="00107F62" w:rsidRDefault="00107F62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A6D5D09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097070D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3CF7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D8D8EE5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FC5C1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удостоверение к медали или знаку</w:t>
            </w:r>
          </w:p>
          <w:p w14:paraId="6442396E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BA21344" w:rsidR="003A431E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5A76C7A" w:rsidR="003A431E" w:rsidRDefault="00107F6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8B6460E" w:rsidR="003A431E" w:rsidRDefault="00107F6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65F6814" w:rsidR="003A431E" w:rsidRDefault="00107F6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6F2F2B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07F62"/>
    <w:rsid w:val="0035337D"/>
    <w:rsid w:val="003A431E"/>
    <w:rsid w:val="00640DE9"/>
    <w:rsid w:val="006F2F2B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2022-01-18T06:10:00Z</dcterms:modified>
</cp:coreProperties>
</file>