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F826480" w:rsidR="003A431E" w:rsidRDefault="00F84C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3.6.</w:t>
            </w: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 xml:space="preserve">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76D39BD6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5625902C" w14:textId="77777777" w:rsidR="00F84C1E" w:rsidRDefault="00F84C1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8DDEB" w14:textId="77777777" w:rsid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27067CD4" w14:textId="77777777" w:rsidR="00F84C1E" w:rsidRPr="00343E65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EF9F9E" w14:textId="77777777" w:rsidR="00F84C1E" w:rsidRPr="00343E65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09CB38A2" w14:textId="77777777" w:rsidR="00F84C1E" w:rsidRPr="00343E65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067A2C3F" w14:textId="2F0E642B" w:rsidR="00F84C1E" w:rsidRDefault="00F84C1E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E34A3CC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14:paraId="547C9C5B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2154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A167E4B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7B080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извещение о гибели (смерти) военнослужащего</w:t>
            </w:r>
          </w:p>
          <w:p w14:paraId="183B139E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C4447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погибшего (умершего) – представляется родителями</w:t>
            </w:r>
          </w:p>
          <w:p w14:paraId="2D843442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80FF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супругой (супругом), не вступившей (не вступившим) в новый брак</w:t>
            </w:r>
          </w:p>
          <w:p w14:paraId="70C2993D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47DBADC" w:rsidR="003A43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397A390" w:rsidR="003A431E" w:rsidRDefault="00F84C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1D0AF8F3" w:rsidR="003A431E" w:rsidRDefault="00F84C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5D9A5916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бессрочно – для родителей</w:t>
            </w:r>
          </w:p>
          <w:p w14:paraId="05588E34" w14:textId="77777777" w:rsidR="00F84C1E" w:rsidRPr="00F84C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315406A8" w:rsidR="003A431E" w:rsidRDefault="00F84C1E" w:rsidP="00F84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1E">
              <w:rPr>
                <w:rFonts w:ascii="Times New Roman" w:hAnsi="Times New Roman" w:cs="Times New Roman"/>
                <w:sz w:val="24"/>
                <w:szCs w:val="24"/>
              </w:rPr>
              <w:t>до вступления в новый брак – для супруги (супруга)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F84C1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F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2021-06-29T12:39:00Z</dcterms:modified>
</cp:coreProperties>
</file>