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210C60A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3.8.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 xml:space="preserve"> 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57FC6BA2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1B52267" w14:textId="77777777" w:rsidR="007615F4" w:rsidRDefault="007615F4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67E6E" w14:textId="77777777" w:rsid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Управление по труду, занятости и социальной защите райисполкома: г. Свислочь, пл. К. Маркса, 2</w:t>
            </w:r>
          </w:p>
          <w:p w14:paraId="3FCD2BE9" w14:textId="77777777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Сенкевич Елена Петровна, главный специалист сектора социальных выплат, каб. 4, тел. 3 52 71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3D1A5D57" w14:textId="77777777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>в случае отсутствия:</w:t>
            </w:r>
          </w:p>
          <w:p w14:paraId="377BA853" w14:textId="77777777" w:rsidR="007615F4" w:rsidRPr="00343E65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E65">
              <w:rPr>
                <w:rFonts w:ascii="Times New Roman" w:hAnsi="Times New Roman" w:cs="Times New Roman"/>
                <w:sz w:val="24"/>
                <w:szCs w:val="24"/>
              </w:rPr>
              <w:t xml:space="preserve">Мялик Елена Ивановна, заведующий сектором социальных выплат, каб. 2, тел.  3 36 82 </w:t>
            </w:r>
          </w:p>
          <w:p w14:paraId="067A2C3F" w14:textId="09BA0DEE" w:rsidR="007615F4" w:rsidRDefault="007615F4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2B46B98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E906C5A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9323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3FAE6268" w14:textId="77777777" w:rsidR="007615F4" w:rsidRPr="007615F4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20020E91" w:rsidR="003A431E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одна фотография заявителя размером 30 х 40 мм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19FDE786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297D57E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5 дней после вынесения решения об установлении фактов и периодов нахождения в местах принудительного содержания, созданных фашистами и их союзниками в годы Второй мировой войны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76960691" w:rsidR="003A431E" w:rsidRDefault="007615F4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2DADEFD1" w:rsidR="003A431E" w:rsidRDefault="007615F4" w:rsidP="00761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нахождении граждан в местах принудительного содержания – из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государственной безопасности, Министерства обороны, архивов, музеев, созданных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15F4">
              <w:rPr>
                <w:rFonts w:ascii="Times New Roman" w:hAnsi="Times New Roman" w:cs="Times New Roman"/>
                <w:sz w:val="24"/>
                <w:szCs w:val="24"/>
              </w:rPr>
              <w:t>в местах размещения бывших фашистских концлагерей (при необходимости)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615F4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615F4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2021-06-29T12:50:00Z</dcterms:modified>
</cp:coreProperties>
</file>