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2CC19A9" w:rsidR="003A431E" w:rsidRDefault="0052423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</w:t>
            </w:r>
            <w:r w:rsidRPr="0052423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освобождении опекунов, попечителей от выполнения ими своих обязанностей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236C1923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43AC209" w14:textId="77777777" w:rsidR="00524230" w:rsidRDefault="0052423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2630A" w14:textId="77777777" w:rsidR="00524230" w:rsidRPr="009E58C1" w:rsidRDefault="00524230" w:rsidP="0052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197E3F9E" w14:textId="77777777" w:rsidR="00524230" w:rsidRPr="009E58C1" w:rsidRDefault="00524230" w:rsidP="0052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Рудомина Нина Викторовна, главный специалист отдела образования райисполкома, каб.  10, тел. 33641;                                                                                                                                      </w:t>
            </w:r>
          </w:p>
          <w:p w14:paraId="1B5B40BB" w14:textId="77777777" w:rsidR="00524230" w:rsidRPr="009E58C1" w:rsidRDefault="00524230" w:rsidP="0052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в случае отсутствия: Лешенюк Жанна Иосифовна, методист УМК, каб. 10, тел. 33641</w:t>
            </w:r>
          </w:p>
          <w:p w14:paraId="067A2C3F" w14:textId="050D246B" w:rsidR="00524230" w:rsidRDefault="0052423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C6BD277" w14:textId="77777777" w:rsidR="00524230" w:rsidRPr="00524230" w:rsidRDefault="00524230" w:rsidP="0052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3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F760163" w14:textId="77777777" w:rsidR="00524230" w:rsidRPr="00524230" w:rsidRDefault="00524230" w:rsidP="0052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D200ADB" w:rsidR="003A431E" w:rsidRDefault="00524230" w:rsidP="0052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3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BAED0B8" w:rsidR="003A431E" w:rsidRDefault="0052423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3828457" w:rsidR="003A431E" w:rsidRDefault="0052423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30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4CCE3F1" w:rsidR="003A431E" w:rsidRDefault="0052423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3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2423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24230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2021-06-30T06:05:00Z</dcterms:modified>
</cp:coreProperties>
</file>