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4122D24D" w:rsidR="003A431E" w:rsidRDefault="009E58C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4.4.</w:t>
            </w: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об установлении опеки (попечительства) над несовершеннолетним и назначении опекуна (попечителя)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172F4C5A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Иванович, специалист службы</w:t>
            </w:r>
          </w:p>
          <w:p w14:paraId="2C066DDD" w14:textId="77777777" w:rsidR="009E58C1" w:rsidRDefault="009E58C1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F5000" w14:textId="0F356BB2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Отдел образования райисполкома: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г. Свислочь, ул. Первомайская, 10</w:t>
            </w:r>
          </w:p>
          <w:p w14:paraId="52E11DF1" w14:textId="3D49137E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Рудомина</w:t>
            </w:r>
            <w:proofErr w:type="spellEnd"/>
            <w:r w:rsidRPr="009E58C1"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Викторовна, главный специалист отдела образования райисполкома, </w:t>
            </w:r>
            <w:proofErr w:type="spellStart"/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58C1">
              <w:rPr>
                <w:rFonts w:ascii="Times New Roman" w:hAnsi="Times New Roman" w:cs="Times New Roman"/>
                <w:sz w:val="24"/>
                <w:szCs w:val="24"/>
              </w:rPr>
              <w:t xml:space="preserve">.  10, тел. 33641;                                                                                                                                      </w:t>
            </w:r>
          </w:p>
          <w:p w14:paraId="298D046E" w14:textId="377DAC6E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отсутствия: </w:t>
            </w:r>
            <w:proofErr w:type="spellStart"/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Лешенюк</w:t>
            </w:r>
            <w:proofErr w:type="spellEnd"/>
            <w:r w:rsidRPr="009E58C1">
              <w:rPr>
                <w:rFonts w:ascii="Times New Roman" w:hAnsi="Times New Roman" w:cs="Times New Roman"/>
                <w:sz w:val="24"/>
                <w:szCs w:val="24"/>
              </w:rPr>
              <w:t xml:space="preserve"> Жанна Иосифовна, методист УМК, </w:t>
            </w:r>
            <w:proofErr w:type="spellStart"/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. 10, тел. 33641</w:t>
            </w:r>
          </w:p>
          <w:p w14:paraId="21EFCB4D" w14:textId="77777777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67A2C3F" w14:textId="0C90D9F6" w:rsid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22864938" w14:textId="77777777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14B3B6D3" w14:textId="77777777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96916" w14:textId="77777777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 кандидата в опекуны (попечители)</w:t>
            </w:r>
          </w:p>
          <w:p w14:paraId="45C13FD1" w14:textId="77777777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A1210" w14:textId="77777777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автобиография кандидата в опекуны (попечители)</w:t>
            </w:r>
          </w:p>
          <w:p w14:paraId="7A53C12E" w14:textId="77777777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70BF3" w14:textId="77777777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одна фотография заявителя размером 30 х 40 мм</w:t>
            </w:r>
          </w:p>
          <w:p w14:paraId="47026E6D" w14:textId="77777777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31CE5" w14:textId="77777777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медицинские справки о состоянии здоровья кандидата в опекуны (попечители), а также членов семьи кандидата в опекуны (попечители)</w:t>
            </w:r>
          </w:p>
          <w:p w14:paraId="66885A1A" w14:textId="77777777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57A47" w14:textId="77777777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отсутствие у ребенка родителей либо наличие другого основания назначения опеки (попечительства)</w:t>
            </w:r>
          </w:p>
          <w:p w14:paraId="3F60BFAC" w14:textId="77777777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60711" w14:textId="77777777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родителей (единственного родителя) на назначение ребенку опекуна (попечителя) 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</w:t>
            </w:r>
          </w:p>
          <w:p w14:paraId="656A125B" w14:textId="77777777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F1E94" w14:textId="77777777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 – в случае установления над ним опеки (попечительства) постоянно проживающими на территории Республики 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</w:t>
            </w:r>
            <w:r w:rsidRPr="009E5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ходатайствующими о предоставлении статуса беженца, дополнительной защиты или убежища в Республике Беларусь, а также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беженца, дополнительная защита, убежище или временная защита в Республике Беларусь)</w:t>
            </w:r>
          </w:p>
          <w:p w14:paraId="4354CE5C" w14:textId="77777777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D7AE9" w14:textId="77777777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– в случае, если кандидат в опекуны (попечители) состоит в браке</w:t>
            </w:r>
          </w:p>
          <w:p w14:paraId="13E10E2B" w14:textId="77777777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3BE95313" w:rsidR="003A431E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совершеннолетних членов семьи кандидата в опекуны (попечители), проживающих совместно с ним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6D2DED48" w:rsidR="003A431E" w:rsidRDefault="009E58C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6642DB03" w:rsidR="003A431E" w:rsidRDefault="009E58C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1CC8F282" w:rsidR="003A431E" w:rsidRDefault="009E58C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до достижения ребенком (детьми) 18-летнего возраста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заинтересованными лицами</w:t>
            </w:r>
          </w:p>
        </w:tc>
        <w:tc>
          <w:tcPr>
            <w:tcW w:w="6089" w:type="dxa"/>
          </w:tcPr>
          <w:p w14:paraId="16C7E392" w14:textId="3F3C00C5" w:rsidR="00253C8D" w:rsidRDefault="00253C8D" w:rsidP="0025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 месте жительства и составе семьи кандидата в опекуны (попечители) или копия лицевого счета</w:t>
            </w:r>
          </w:p>
          <w:p w14:paraId="7BF66C71" w14:textId="77777777" w:rsidR="00253C8D" w:rsidRPr="00253C8D" w:rsidRDefault="00253C8D" w:rsidP="0025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20719" w14:textId="37AB13F4" w:rsidR="00253C8D" w:rsidRDefault="00253C8D" w:rsidP="0025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C8D">
              <w:rPr>
                <w:rFonts w:ascii="Times New Roman" w:hAnsi="Times New Roman" w:cs="Times New Roman"/>
                <w:sz w:val="24"/>
                <w:szCs w:val="24"/>
              </w:rPr>
              <w:t>справка о месте работы, службы и занимаемой должности кандидата в опекуны (попечители)</w:t>
            </w:r>
          </w:p>
          <w:p w14:paraId="39293682" w14:textId="77777777" w:rsidR="00253C8D" w:rsidRPr="00253C8D" w:rsidRDefault="00253C8D" w:rsidP="0025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70041" w14:textId="7D1CDBE9" w:rsidR="00253C8D" w:rsidRDefault="00253C8D" w:rsidP="0025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C8D">
              <w:rPr>
                <w:rFonts w:ascii="Times New Roman" w:hAnsi="Times New Roman" w:cs="Times New Roman"/>
                <w:sz w:val="24"/>
                <w:szCs w:val="24"/>
              </w:rPr>
              <w:t>справка о размере заработной платы (денежного довольствия) кандидата в опекуны (попечители) либо копия декларации о доходах или иной документ о доходах за предшествующий установлению опеки (попечительства) год</w:t>
            </w:r>
          </w:p>
          <w:p w14:paraId="572D6CCF" w14:textId="77777777" w:rsidR="00253C8D" w:rsidRPr="00253C8D" w:rsidRDefault="00253C8D" w:rsidP="0025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1A3F7" w14:textId="04B42216" w:rsidR="00253C8D" w:rsidRDefault="00253C8D" w:rsidP="0025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C8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имеет ли кандидат в опекуны (попечители) судимость за умышленные преступления </w:t>
            </w:r>
            <w:r w:rsidRPr="00253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осуждался ли за умышленные тяжкие или особо тяжкие преступления против человека</w:t>
            </w:r>
          </w:p>
          <w:p w14:paraId="0D8C5427" w14:textId="77777777" w:rsidR="00253C8D" w:rsidRPr="00253C8D" w:rsidRDefault="00253C8D" w:rsidP="0025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C1938" w14:textId="5B850B72" w:rsidR="00253C8D" w:rsidRDefault="00253C8D" w:rsidP="0025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C8D">
              <w:rPr>
                <w:rFonts w:ascii="Times New Roman" w:hAnsi="Times New Roman" w:cs="Times New Roman"/>
                <w:sz w:val="24"/>
                <w:szCs w:val="24"/>
              </w:rPr>
              <w:t>сведения о том, лишался ли кандидат в опекуны (попечители) родительских прав, был ли ограничен в родительских правах, было ли ранее в отношении него отменено усыновление, признавался ли недееспособным или ограниченно дееспособным</w:t>
            </w:r>
          </w:p>
          <w:p w14:paraId="1A1505DC" w14:textId="77777777" w:rsidR="00253C8D" w:rsidRPr="00253C8D" w:rsidRDefault="00253C8D" w:rsidP="0025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02EB2" w14:textId="338E7C8C" w:rsidR="00253C8D" w:rsidRDefault="00253C8D" w:rsidP="0025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C8D">
              <w:rPr>
                <w:rFonts w:ascii="Times New Roman" w:hAnsi="Times New Roman" w:cs="Times New Roman"/>
                <w:sz w:val="24"/>
                <w:szCs w:val="24"/>
              </w:rPr>
              <w:t>сведения о том, признавались ли дети кандидата в опекуны (попечители) нуждающимися в государственной защите, отстранялся ли кандидат в опекуны (попечители) от обязанностей опекуна (попечителя) за ненадлежащее выполнение возложенных на него обязанностей (при необходимости)</w:t>
            </w:r>
          </w:p>
          <w:p w14:paraId="7C4CE677" w14:textId="77777777" w:rsidR="00253C8D" w:rsidRPr="00253C8D" w:rsidRDefault="00253C8D" w:rsidP="0025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C22BB" w14:textId="68B97694" w:rsidR="00253C8D" w:rsidRDefault="00253C8D" w:rsidP="0025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C8D">
              <w:rPr>
                <w:rFonts w:ascii="Times New Roman" w:hAnsi="Times New Roman" w:cs="Times New Roman"/>
                <w:sz w:val="24"/>
                <w:szCs w:val="24"/>
              </w:rPr>
              <w:t>справка (справки) о принадлежащих кандидату в опекуны (попечители) правах на объекты недвижимого имущества</w:t>
            </w:r>
          </w:p>
          <w:p w14:paraId="2E06F74A" w14:textId="77777777" w:rsidR="00253C8D" w:rsidRPr="00253C8D" w:rsidRDefault="00253C8D" w:rsidP="0025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731D1F05" w:rsidR="009E58C1" w:rsidRDefault="00253C8D" w:rsidP="0025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C8D">
              <w:rPr>
                <w:rFonts w:ascii="Times New Roman" w:hAnsi="Times New Roman" w:cs="Times New Roman"/>
                <w:sz w:val="24"/>
                <w:szCs w:val="24"/>
              </w:rPr>
              <w:t>сведения о пожарной безопасности жилого помещения, находящегося в собственности или во владении и пользовании кандидата в опекуны (попечители)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253C8D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253C8D"/>
    <w:rsid w:val="0035337D"/>
    <w:rsid w:val="003A431E"/>
    <w:rsid w:val="00640DE9"/>
    <w:rsid w:val="00880D43"/>
    <w:rsid w:val="009E58C1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2022-09-12T11:24:00Z</dcterms:modified>
</cp:coreProperties>
</file>