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42F67D4E" w:rsidR="003A431E" w:rsidRDefault="00CA47E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  <w:r w:rsidRPr="00CA47EE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65DB1315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3489277B" w14:textId="77777777" w:rsidR="00CA47EE" w:rsidRDefault="00CA47EE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350EF" w14:textId="77777777" w:rsidR="00CA47EE" w:rsidRPr="009E58C1" w:rsidRDefault="00CA47EE" w:rsidP="00CA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Отдел образования райисполкома: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г. Свислочь, ул. Первомайская, 10</w:t>
            </w:r>
          </w:p>
          <w:p w14:paraId="15A4DF3B" w14:textId="77777777" w:rsidR="00CA47EE" w:rsidRPr="009E58C1" w:rsidRDefault="00CA47EE" w:rsidP="00CA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 xml:space="preserve">Рудомина Нина Викторовна, главный специалист отдела образования райисполкома, каб.  10, тел. 33641;                                                                                                                                      </w:t>
            </w:r>
          </w:p>
          <w:p w14:paraId="71149E64" w14:textId="77777777" w:rsidR="00CA47EE" w:rsidRPr="009E58C1" w:rsidRDefault="00CA47EE" w:rsidP="00CA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в случае отсутствия: Лешенюк Жанна Иосифовна, методист УМК, каб. 10, тел. 33641</w:t>
            </w:r>
          </w:p>
          <w:p w14:paraId="067A2C3F" w14:textId="2077F1EF" w:rsidR="00CA47EE" w:rsidRDefault="00CA47EE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478D7CCA" w14:textId="77777777" w:rsidR="00CA47EE" w:rsidRPr="00CA47EE" w:rsidRDefault="00CA47EE" w:rsidP="00CA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EE">
              <w:rPr>
                <w:rFonts w:ascii="Times New Roman" w:hAnsi="Times New Roman" w:cs="Times New Roman"/>
                <w:sz w:val="24"/>
                <w:szCs w:val="24"/>
              </w:rPr>
              <w:t>заявление с указанием причин совершения и описанием предполагаемой сделки с имуществом ребенка, подопечного</w:t>
            </w:r>
          </w:p>
          <w:p w14:paraId="19F93617" w14:textId="77777777" w:rsidR="00CA47EE" w:rsidRPr="00CA47EE" w:rsidRDefault="00CA47EE" w:rsidP="00CA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CC8A1" w14:textId="77777777" w:rsidR="00CA47EE" w:rsidRPr="00CA47EE" w:rsidRDefault="00CA47EE" w:rsidP="00CA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EE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родителя, опекуна (попечителя)</w:t>
            </w:r>
          </w:p>
          <w:p w14:paraId="01C98BC7" w14:textId="77777777" w:rsidR="00CA47EE" w:rsidRPr="00CA47EE" w:rsidRDefault="00CA47EE" w:rsidP="00CA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4091E" w14:textId="77777777" w:rsidR="00CA47EE" w:rsidRPr="00CA47EE" w:rsidRDefault="00CA47EE" w:rsidP="00CA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E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принадлежность имущества ребенку, подопечному</w:t>
            </w:r>
          </w:p>
          <w:p w14:paraId="31DE83BE" w14:textId="77777777" w:rsidR="00CA47EE" w:rsidRPr="00CA47EE" w:rsidRDefault="00CA47EE" w:rsidP="00CA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0D136" w14:textId="77777777" w:rsidR="00CA47EE" w:rsidRPr="00CA47EE" w:rsidRDefault="00CA47EE" w:rsidP="00CA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EE">
              <w:rPr>
                <w:rFonts w:ascii="Times New Roman" w:hAnsi="Times New Roman" w:cs="Times New Roman"/>
                <w:sz w:val="24"/>
                <w:szCs w:val="24"/>
              </w:rPr>
              <w:t>копия кредитного договора – в случае сдачи имущества ребенка, подопечного в залог</w:t>
            </w:r>
          </w:p>
          <w:p w14:paraId="4316DF81" w14:textId="77777777" w:rsidR="00CA47EE" w:rsidRPr="00CA47EE" w:rsidRDefault="00CA47EE" w:rsidP="00CA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5F893E5D" w:rsidR="003A431E" w:rsidRDefault="00CA47EE" w:rsidP="00CA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EE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ребенка, подопечного (в случае, если подопечный является несовершеннолетним)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08059851" w:rsidR="003A431E" w:rsidRDefault="00CA47E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E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728A2D54" w:rsidR="003A431E" w:rsidRDefault="00CA47E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EE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72E95D52" w:rsidR="003A431E" w:rsidRDefault="00CA47E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EE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4275BA4C" w:rsidR="003A431E" w:rsidRDefault="00CA47EE" w:rsidP="00CA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месте жительства и составе семьи ребенка, подопечного или копия лицевого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7EE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CA47EE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CA47EE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2021-06-30T05:30:00Z</dcterms:modified>
</cp:coreProperties>
</file>