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BB6C00E" w:rsidR="003A431E" w:rsidRDefault="008D552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</w:t>
            </w: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FB3E5BD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0FC56489" w14:textId="77777777" w:rsidR="008D5529" w:rsidRDefault="008D5529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48E151FB" w:rsidR="008D5529" w:rsidRDefault="008D5529" w:rsidP="008D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45CA087" w14:textId="77777777" w:rsidR="008D5529" w:rsidRPr="008D5529" w:rsidRDefault="008D5529" w:rsidP="008D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087291E" w14:textId="77777777" w:rsidR="008D5529" w:rsidRPr="008D5529" w:rsidRDefault="008D5529" w:rsidP="008D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14814" w14:textId="77777777" w:rsidR="008D5529" w:rsidRPr="008D5529" w:rsidRDefault="008D5529" w:rsidP="008D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право на земельный участок</w:t>
            </w:r>
          </w:p>
          <w:p w14:paraId="2F76FB7D" w14:textId="77777777" w:rsidR="008D5529" w:rsidRPr="008D5529" w:rsidRDefault="008D5529" w:rsidP="008D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29AA42F" w:rsidR="003A431E" w:rsidRDefault="008D5529" w:rsidP="008D5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научно-проектная документация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32E6362" w:rsidR="003A431E" w:rsidRDefault="008D552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9476B85" w:rsidR="003A431E" w:rsidRDefault="008D552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88204C7" w:rsidR="003A431E" w:rsidRDefault="008D552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до конца календарного года, в котором запланировано выполнение работ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D552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D5529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2021-06-30T12:32:00Z</dcterms:modified>
</cp:coreProperties>
</file>