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2D5FA3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9.3.2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A49" w:rsidRPr="00353A49">
              <w:rPr>
                <w:rFonts w:ascii="Times New Roman" w:hAnsi="Times New Roman" w:cs="Times New Roman"/>
                <w:sz w:val="24"/>
                <w:szCs w:val="24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4B3B2CE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DF3EDD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B7B5656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C07F9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3BA900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568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</w:p>
          <w:p w14:paraId="74466DE2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714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</w:t>
            </w:r>
            <w:r w:rsidRPr="00EA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постройка на придомовой территории не зарегистрированы в едином государственном регистре недвижимого имущества, прав на него и сделок с ним</w:t>
            </w:r>
          </w:p>
          <w:p w14:paraId="0BF1C76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97BC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 (при наличии)</w:t>
            </w:r>
          </w:p>
          <w:p w14:paraId="27D5D9CB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1A0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незаконсервированное</w:t>
            </w:r>
            <w:proofErr w:type="spellEnd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капитальное строение (при наличии)</w:t>
            </w:r>
          </w:p>
          <w:p w14:paraId="75219F11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456A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</w:t>
            </w:r>
          </w:p>
          <w:p w14:paraId="27D3BF43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15D3952" w:rsidR="003A431E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1BA6371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09D26E3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BFCFA6B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95717A2" w14:textId="5A7F7644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счета, выдаваемая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организациями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регистрационной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14:paraId="1D328A4E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8DE8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</w:t>
            </w:r>
          </w:p>
          <w:p w14:paraId="27DA2A3E" w14:textId="3254741A" w:rsidR="003A431E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выдаваемое Министерством культуры, – в случае выполнения реконструкции нежилых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помещений в жилых домах, внесенных в Государственный список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ценностей Республики Беларусь, архитектурно-планировочное задание,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условия на инженерно-техническое обеспечение объекта)</w:t>
            </w:r>
          </w:p>
          <w:p w14:paraId="004BE861" w14:textId="2AD0D077" w:rsid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53A4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444A1"/>
    <w:rsid w:val="0035337D"/>
    <w:rsid w:val="00353A49"/>
    <w:rsid w:val="003A431E"/>
    <w:rsid w:val="00640DE9"/>
    <w:rsid w:val="00880D43"/>
    <w:rsid w:val="00D05108"/>
    <w:rsid w:val="00E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2022-09-19T09:14:00Z</dcterms:modified>
</cp:coreProperties>
</file>