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6967B522" w:rsidR="003A431E" w:rsidRDefault="001A3BF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9.3.5</w:t>
            </w:r>
            <w:r w:rsidRPr="001A3BFA">
              <w:rPr>
                <w:rFonts w:ascii="Times New Roman" w:hAnsi="Times New Roman" w:cs="Times New Roman"/>
                <w:sz w:val="24"/>
                <w:szCs w:val="24"/>
              </w:rPr>
              <w:t>. Выдача решения о продлении срока строительства капитального строения в виде жилого дома, дачи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A777544" w14:textId="4699FC7A" w:rsidR="003A431E" w:rsidRDefault="001A3BF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F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1A8BFB72" w:rsidR="003A431E" w:rsidRDefault="001A3BF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F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746BF3F8" w:rsidR="003A431E" w:rsidRDefault="001A3BF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FA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782D9999" w:rsidR="003A431E" w:rsidRDefault="001A3BF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F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лет со дня истечения срока строительства, предусмотренного частями первой–четвертой, шестой и седьмой пункта 1 Указа Президента Республики Беларусь от 7 февраля 2006 г. № 87 «О некоторых мерах по сокращению не завершенных строительством </w:t>
            </w:r>
            <w:proofErr w:type="spellStart"/>
            <w:r w:rsidRPr="001A3BFA">
              <w:rPr>
                <w:rFonts w:ascii="Times New Roman" w:hAnsi="Times New Roman" w:cs="Times New Roman"/>
                <w:sz w:val="24"/>
                <w:szCs w:val="24"/>
              </w:rPr>
              <w:t>незаконсервированных</w:t>
            </w:r>
            <w:proofErr w:type="spellEnd"/>
            <w:r w:rsidRPr="001A3BFA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домов, дач» (Национальный реестр правовых актов Республики Беларусь, 2006 г., № 24, 1/7258)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243B1743" w:rsidR="003A431E" w:rsidRDefault="001A3BF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из регистрационной книги о правах, ограничениях (обременениях) прав на земельный участок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1A3BFA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1A3BFA"/>
    <w:rsid w:val="0035337D"/>
    <w:rsid w:val="003A431E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2021-06-30T12:52:00Z</dcterms:modified>
</cp:coreProperties>
</file>