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EB38EF2" w:rsidR="003A431E" w:rsidRDefault="00331AC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AC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2833649F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5FD219A6" w14:textId="50460855" w:rsidR="00E6455C" w:rsidRDefault="00331AC4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Сычевник Елена Павловна</w:t>
            </w:r>
            <w:r w:rsidR="00E6455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службы </w:t>
            </w:r>
          </w:p>
          <w:p w14:paraId="56A7F3AA" w14:textId="2CF5768F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1BF1004D" w:rsidR="003A431E" w:rsidRDefault="003A431E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0571785" w14:textId="77777777" w:rsidR="00331AC4" w:rsidRPr="00331AC4" w:rsidRDefault="00331AC4" w:rsidP="003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82DEEB5" w14:textId="77777777" w:rsidR="00331AC4" w:rsidRPr="00331AC4" w:rsidRDefault="00331AC4" w:rsidP="003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B61BD" w14:textId="77777777" w:rsidR="00331AC4" w:rsidRPr="00331AC4" w:rsidRDefault="00331AC4" w:rsidP="003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4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6C513233" w14:textId="77777777" w:rsidR="00331AC4" w:rsidRPr="00331AC4" w:rsidRDefault="00331AC4" w:rsidP="003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FC49E" w14:textId="77777777" w:rsidR="00331AC4" w:rsidRPr="00331AC4" w:rsidRDefault="00331AC4" w:rsidP="003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земельный участок</w:t>
            </w:r>
          </w:p>
          <w:p w14:paraId="4C269F10" w14:textId="77777777" w:rsidR="00331AC4" w:rsidRPr="00331AC4" w:rsidRDefault="00331AC4" w:rsidP="003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11577" w14:textId="77777777" w:rsidR="00331AC4" w:rsidRPr="00331AC4" w:rsidRDefault="00331AC4" w:rsidP="003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4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земельного участка, находящегося в общей собственности</w:t>
            </w:r>
          </w:p>
          <w:p w14:paraId="249128E2" w14:textId="77777777" w:rsidR="00331AC4" w:rsidRPr="00331AC4" w:rsidRDefault="00331AC4" w:rsidP="003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37D9" w14:textId="77777777" w:rsidR="00331AC4" w:rsidRPr="00331AC4" w:rsidRDefault="00331AC4" w:rsidP="003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4">
              <w:rPr>
                <w:rFonts w:ascii="Times New Roman" w:hAnsi="Times New Roman" w:cs="Times New Roman"/>
                <w:sz w:val="24"/>
                <w:szCs w:val="24"/>
              </w:rPr>
              <w:t>разрешительная документация на возведение (реконструкцию)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  <w:p w14:paraId="219D6BB2" w14:textId="77777777" w:rsidR="00331AC4" w:rsidRPr="00331AC4" w:rsidRDefault="00331AC4" w:rsidP="00331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F393E18" w:rsidR="003A431E" w:rsidRDefault="00331AC4" w:rsidP="0033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4">
              <w:rPr>
                <w:rFonts w:ascii="Times New Roman" w:hAnsi="Times New Roman" w:cs="Times New Roman"/>
                <w:sz w:val="24"/>
                <w:szCs w:val="24"/>
              </w:rPr>
              <w:t>согласованная проектная документация на строительство объекта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494A380" w:rsidR="003A431E" w:rsidRDefault="00331AC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CC7FEFA" w:rsidR="003A431E" w:rsidRDefault="00331AC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C4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ED35111" w:rsidR="003A431E" w:rsidRDefault="00331AC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331AC4"/>
    <w:rsid w:val="0035337D"/>
    <w:rsid w:val="003A431E"/>
    <w:rsid w:val="00640DE9"/>
    <w:rsid w:val="00880D43"/>
    <w:rsid w:val="00D05108"/>
    <w:rsid w:val="00E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2023-03-20T06:58:00Z</dcterms:modified>
</cp:coreProperties>
</file>