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FF8" w:rsidRDefault="00E47FF8" w:rsidP="00886B26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2524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E47FF8" w:rsidRDefault="00E47FF8" w:rsidP="00886B26">
                      <w:pPr>
                        <w:shd w:val="clear" w:color="auto" w:fill="FFFFFF" w:themeFill="background1"/>
                        <w:jc w:val="center"/>
                      </w:pPr>
                      <w:r>
                        <w:t>2524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886B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86B26" w:rsidRPr="00886B26" w:rsidRDefault="001A6114" w:rsidP="00886B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24"/>
          <w:szCs w:val="24"/>
        </w:rPr>
        <w:t>Место и дата захоронения____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886B26" w:rsidRPr="00886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B26" w:rsidRPr="00886B26" w:rsidRDefault="001A6114" w:rsidP="00886B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18"/>
          <w:szCs w:val="18"/>
        </w:rPr>
        <w:t>(область, район, город</w:t>
      </w:r>
    </w:p>
    <w:p w:rsidR="001A6114" w:rsidRPr="00886B26" w:rsidRDefault="000C2534" w:rsidP="00886B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6B26">
        <w:rPr>
          <w:rFonts w:ascii="Times New Roman" w:hAnsi="Times New Roman" w:cs="Times New Roman"/>
          <w:sz w:val="18"/>
          <w:szCs w:val="18"/>
        </w:rPr>
        <w:t xml:space="preserve"> </w:t>
      </w:r>
      <w:r w:rsidR="001A6114" w:rsidRPr="00886B26">
        <w:rPr>
          <w:rFonts w:ascii="Times New Roman" w:hAnsi="Times New Roman" w:cs="Times New Roman"/>
          <w:sz w:val="24"/>
          <w:szCs w:val="24"/>
        </w:rPr>
        <w:t>____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Новодворский сельский совет, аг. Новый Двор, 30.04.1955 г._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A6114" w:rsidRDefault="001A6114" w:rsidP="00886B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захоронения___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братская могила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</w:t>
      </w:r>
      <w:r w:rsidR="00886B2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86B26" w:rsidRPr="00886B26">
        <w:rPr>
          <w:rFonts w:ascii="Times New Roman" w:hAnsi="Times New Roman" w:cs="Times New Roman"/>
          <w:sz w:val="24"/>
          <w:szCs w:val="24"/>
          <w:u w:val="single"/>
        </w:rPr>
        <w:t>лина – 11 м, ширина – 11 м</w:t>
      </w:r>
      <w:r w:rsidRPr="00886B26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</w:t>
      </w:r>
      <w:r w:rsidR="00886B26">
        <w:rPr>
          <w:rFonts w:ascii="Times New Roman" w:hAnsi="Times New Roman" w:cs="Times New Roman"/>
          <w:sz w:val="24"/>
          <w:szCs w:val="24"/>
        </w:rPr>
        <w:t>памятник – фигура солдата со знаменем и партизанка с автоматом на постаменте с мемориальной доской. Изготовлен из бетона, состояние хорошее. Ограждение - бетонное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1A6114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5. Количество захороненных: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Приме-чание</w:t>
            </w: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неиз-вест-ных</w:t>
            </w: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неиз-вест-ных</w:t>
            </w: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неиз-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E47FF8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  <w:p w:rsidR="00866B2A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D5" w:rsidRPr="00710A2D" w:rsidRDefault="008842D5" w:rsidP="00E47F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D5" w:rsidRPr="00710A2D" w:rsidRDefault="008842D5" w:rsidP="00A7503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788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842D5" w:rsidRPr="00710A2D" w:rsidRDefault="008842D5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D5" w:rsidRPr="00710A2D" w:rsidRDefault="008842D5" w:rsidP="00E47FF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2D5" w:rsidRPr="00710A2D" w:rsidRDefault="008842D5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789" w:type="dxa"/>
          </w:tcPr>
          <w:p w:rsidR="00710A2D" w:rsidRDefault="00710A2D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6B26" w:rsidRPr="00710A2D" w:rsidRDefault="00886B26" w:rsidP="006141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 xml:space="preserve">6. Персональные сведения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418D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956"/>
        <w:gridCol w:w="1356"/>
        <w:gridCol w:w="881"/>
        <w:gridCol w:w="952"/>
        <w:gridCol w:w="968"/>
        <w:gridCol w:w="920"/>
        <w:gridCol w:w="1179"/>
        <w:gridCol w:w="931"/>
        <w:gridCol w:w="968"/>
      </w:tblGrid>
      <w:tr w:rsidR="00866B2A" w:rsidTr="00866B2A">
        <w:tc>
          <w:tcPr>
            <w:tcW w:w="45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9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Воинское звание</w:t>
            </w:r>
          </w:p>
        </w:tc>
        <w:tc>
          <w:tcPr>
            <w:tcW w:w="1356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88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952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(если таковое имеется)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920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Дата гибели или смерти</w:t>
            </w:r>
          </w:p>
        </w:tc>
        <w:tc>
          <w:tcPr>
            <w:tcW w:w="1179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B2A">
              <w:rPr>
                <w:rFonts w:ascii="Times New Roman" w:hAnsi="Times New Roman" w:cs="Times New Roman"/>
                <w:sz w:val="18"/>
                <w:szCs w:val="18"/>
              </w:rPr>
              <w:t>Место первичного захоронения</w:t>
            </w:r>
          </w:p>
        </w:tc>
        <w:tc>
          <w:tcPr>
            <w:tcW w:w="931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службы</w:t>
            </w:r>
          </w:p>
        </w:tc>
        <w:tc>
          <w:tcPr>
            <w:tcW w:w="968" w:type="dxa"/>
          </w:tcPr>
          <w:p w:rsidR="00866B2A" w:rsidRP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 и призыва</w:t>
            </w:r>
          </w:p>
        </w:tc>
      </w:tr>
      <w:tr w:rsidR="00866B2A" w:rsidTr="00866B2A">
        <w:tc>
          <w:tcPr>
            <w:tcW w:w="45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866B2A" w:rsidRDefault="00866B2A" w:rsidP="001A61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ГУО «</w:t>
      </w:r>
      <w:r w:rsidR="0061418D">
        <w:rPr>
          <w:rFonts w:ascii="Times New Roman" w:hAnsi="Times New Roman" w:cs="Times New Roman"/>
          <w:sz w:val="24"/>
          <w:szCs w:val="24"/>
          <w:u w:val="single"/>
        </w:rPr>
        <w:t>Новодворская сред</w:t>
      </w:r>
      <w:r w:rsidR="0061418D" w:rsidRPr="0061418D">
        <w:rPr>
          <w:rFonts w:ascii="Times New Roman" w:hAnsi="Times New Roman" w:cs="Times New Roman"/>
          <w:sz w:val="24"/>
          <w:szCs w:val="24"/>
          <w:u w:val="single"/>
        </w:rPr>
        <w:t>няя школа», унитарное сельскохозяйственное предприятие «Новый – Двор – Агро»</w:t>
      </w:r>
      <w:r w:rsidRPr="0061418D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1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E9" w:rsidRDefault="002F03E9" w:rsidP="002F03E9">
      <w:pPr>
        <w:ind w:right="-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01C3" wp14:editId="6C5A6FAD">
                <wp:simplePos x="0" y="0"/>
                <wp:positionH relativeFrom="column">
                  <wp:posOffset>3190875</wp:posOffset>
                </wp:positionH>
                <wp:positionV relativeFrom="paragraph">
                  <wp:posOffset>246380</wp:posOffset>
                </wp:positionV>
                <wp:extent cx="2857500" cy="19431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1.25pt;margin-top:19.4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E9C6C" wp14:editId="7C0395AD">
                <wp:simplePos x="0" y="0"/>
                <wp:positionH relativeFrom="column">
                  <wp:posOffset>3257550</wp:posOffset>
                </wp:positionH>
                <wp:positionV relativeFrom="paragraph">
                  <wp:posOffset>246380</wp:posOffset>
                </wp:positionV>
                <wp:extent cx="1028700" cy="9144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19.4pt" to="337.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"/>
            </w:pict>
          </mc:Fallback>
        </mc:AlternateContent>
      </w:r>
      <w:r w:rsidR="00866B2A">
        <w:rPr>
          <w:rFonts w:ascii="Times New Roman" w:hAnsi="Times New Roman" w:cs="Times New Roman"/>
          <w:sz w:val="24"/>
          <w:szCs w:val="24"/>
        </w:rPr>
        <w:t xml:space="preserve">8. Фотоснимок захоронения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6B2A">
        <w:rPr>
          <w:rFonts w:ascii="Times New Roman" w:hAnsi="Times New Roman" w:cs="Times New Roman"/>
          <w:sz w:val="24"/>
          <w:szCs w:val="24"/>
        </w:rPr>
        <w:t>9. Карта расположения</w:t>
      </w:r>
      <w:r>
        <w:t xml:space="preserve"> </w:t>
      </w:r>
    </w:p>
    <w:p w:rsidR="002F03E9" w:rsidRDefault="00B0459F" w:rsidP="002F03E9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350B" wp14:editId="13E9A5CA">
                <wp:simplePos x="0" y="0"/>
                <wp:positionH relativeFrom="column">
                  <wp:posOffset>4330065</wp:posOffset>
                </wp:positionH>
                <wp:positionV relativeFrom="paragraph">
                  <wp:posOffset>1097915</wp:posOffset>
                </wp:positionV>
                <wp:extent cx="9525" cy="762000"/>
                <wp:effectExtent l="0" t="0" r="285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86.45pt" to="341.7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45A3E" wp14:editId="30A70186">
                <wp:simplePos x="0" y="0"/>
                <wp:positionH relativeFrom="column">
                  <wp:posOffset>4286250</wp:posOffset>
                </wp:positionH>
                <wp:positionV relativeFrom="paragraph">
                  <wp:posOffset>832485</wp:posOffset>
                </wp:positionV>
                <wp:extent cx="171450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5.55pt" to="472.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D9B19" wp14:editId="4CD3D2DE">
                <wp:simplePos x="0" y="0"/>
                <wp:positionH relativeFrom="column">
                  <wp:posOffset>4333875</wp:posOffset>
                </wp:positionH>
                <wp:positionV relativeFrom="paragraph">
                  <wp:posOffset>1099185</wp:posOffset>
                </wp:positionV>
                <wp:extent cx="1714500" cy="3429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5pt,86.55pt" to="476.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51D6B" wp14:editId="40767BE5">
                <wp:simplePos x="0" y="0"/>
                <wp:positionH relativeFrom="column">
                  <wp:posOffset>3990975</wp:posOffset>
                </wp:positionH>
                <wp:positionV relativeFrom="paragraph">
                  <wp:posOffset>832485</wp:posOffset>
                </wp:positionV>
                <wp:extent cx="0" cy="10287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25pt,65.55pt" to="314.2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BDAEF" wp14:editId="568AB506">
                <wp:simplePos x="0" y="0"/>
                <wp:positionH relativeFrom="column">
                  <wp:posOffset>3314700</wp:posOffset>
                </wp:positionH>
                <wp:positionV relativeFrom="paragraph">
                  <wp:posOffset>651510</wp:posOffset>
                </wp:positionV>
                <wp:extent cx="325755" cy="325755"/>
                <wp:effectExtent l="0" t="0" r="17145" b="17145"/>
                <wp:wrapNone/>
                <wp:docPr id="26" name="Крес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6" o:spid="_x0000_s1026" type="#_x0000_t11" style="position:absolute;margin-left:261pt;margin-top:51.3pt;width:25.65pt;height:2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F9BD8" wp14:editId="631A8030">
                <wp:simplePos x="0" y="0"/>
                <wp:positionH relativeFrom="column">
                  <wp:posOffset>3190875</wp:posOffset>
                </wp:positionH>
                <wp:positionV relativeFrom="paragraph">
                  <wp:posOffset>146685</wp:posOffset>
                </wp:positionV>
                <wp:extent cx="800100" cy="6858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1.55pt" to="314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49FA9" wp14:editId="4E5DD14A">
                <wp:simplePos x="0" y="0"/>
                <wp:positionH relativeFrom="column">
                  <wp:posOffset>5257800</wp:posOffset>
                </wp:positionH>
                <wp:positionV relativeFrom="paragraph">
                  <wp:posOffset>1680210</wp:posOffset>
                </wp:positionV>
                <wp:extent cx="228600" cy="114300"/>
                <wp:effectExtent l="9525" t="13335" r="9525" b="57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414pt;margin-top:132.3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Gh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2D4E2" wp14:editId="391DA324">
                <wp:simplePos x="0" y="0"/>
                <wp:positionH relativeFrom="column">
                  <wp:posOffset>4914900</wp:posOffset>
                </wp:positionH>
                <wp:positionV relativeFrom="paragraph">
                  <wp:posOffset>1565910</wp:posOffset>
                </wp:positionV>
                <wp:extent cx="228600" cy="114300"/>
                <wp:effectExtent l="9525" t="13335" r="9525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87pt;margin-top:123.3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n+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mqJSmtWoUftp9273sf3e3uzet5/bm/bb7kP7o/3SfiUYhIw11mV48dpeQVezs5eG&#10;v3ZEm1nF9FKcA5imEqzAPJMuPrpzoTMcXiWL5pkp8D228iaQtymh7gCRFrIJGm0PGomNJxwP03R8&#10;EqOSHF1JMnyI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86908" wp14:editId="7AB22EAC">
                <wp:simplePos x="0" y="0"/>
                <wp:positionH relativeFrom="column">
                  <wp:posOffset>4572000</wp:posOffset>
                </wp:positionH>
                <wp:positionV relativeFrom="paragraph">
                  <wp:posOffset>1451610</wp:posOffset>
                </wp:positionV>
                <wp:extent cx="228600" cy="114300"/>
                <wp:effectExtent l="9525" t="13335" r="9525" b="571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in;margin-top:114.3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3F9DE" wp14:editId="60C58BEB">
                <wp:simplePos x="0" y="0"/>
                <wp:positionH relativeFrom="column">
                  <wp:posOffset>5029200</wp:posOffset>
                </wp:positionH>
                <wp:positionV relativeFrom="paragraph">
                  <wp:posOffset>765810</wp:posOffset>
                </wp:positionV>
                <wp:extent cx="228600" cy="114300"/>
                <wp:effectExtent l="9525" t="13335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6pt;margin-top:60.3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1vRgIAAE4EAAAOAAAAZHJzL2Uyb0RvYy54bWysVM2O0zAQviPxDpbvNE1pl27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"/>
            </w:pict>
          </mc:Fallback>
        </mc:AlternateContent>
      </w:r>
      <w:r w:rsidR="002F03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A126" wp14:editId="2853DC10">
                <wp:simplePos x="0" y="0"/>
                <wp:positionH relativeFrom="column">
                  <wp:posOffset>4572000</wp:posOffset>
                </wp:positionH>
                <wp:positionV relativeFrom="paragraph">
                  <wp:posOffset>651510</wp:posOffset>
                </wp:positionV>
                <wp:extent cx="228600" cy="114300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5in;margin-top:51.3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S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NPx&#10;SYxKcnQlyfAh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"/>
            </w:pict>
          </mc:Fallback>
        </mc:AlternateContent>
      </w:r>
      <w:r w:rsidR="002F03E9">
        <w:rPr>
          <w:noProof/>
          <w:lang w:eastAsia="ru-RU"/>
        </w:rPr>
        <w:drawing>
          <wp:inline distT="0" distB="0" distL="0" distR="0" wp14:anchorId="342E2090" wp14:editId="68A40A7A">
            <wp:extent cx="2085975" cy="2447925"/>
            <wp:effectExtent l="0" t="0" r="9525" b="9525"/>
            <wp:docPr id="16" name="Рисунок 16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Дополнительная информация_________________________________________________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14B6" w:rsidRDefault="00F214B6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r w:rsidR="00E1612E">
        <w:rPr>
          <w:rFonts w:ascii="Times New Roman" w:hAnsi="Times New Roman" w:cs="Times New Roman"/>
          <w:sz w:val="24"/>
          <w:szCs w:val="24"/>
        </w:rPr>
        <w:t>А.Л.Версоцкий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612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E1612E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E1612E">
        <w:rPr>
          <w:rFonts w:ascii="Times New Roman" w:hAnsi="Times New Roman" w:cs="Times New Roman"/>
          <w:sz w:val="24"/>
          <w:szCs w:val="24"/>
        </w:rPr>
        <w:t>__2024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Берестовицкого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r w:rsidR="00E1612E">
        <w:rPr>
          <w:rFonts w:ascii="Times New Roman" w:hAnsi="Times New Roman" w:cs="Times New Roman"/>
          <w:sz w:val="24"/>
          <w:szCs w:val="24"/>
        </w:rPr>
        <w:t>В.И.Герасимчук</w:t>
      </w:r>
      <w:bookmarkStart w:id="0" w:name="_GoBack"/>
      <w:bookmarkEnd w:id="0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1612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E1612E">
        <w:rPr>
          <w:rFonts w:ascii="Times New Roman" w:hAnsi="Times New Roman" w:cs="Times New Roman"/>
          <w:sz w:val="24"/>
          <w:szCs w:val="24"/>
          <w:u w:val="single"/>
        </w:rPr>
        <w:t>январ</w:t>
      </w:r>
      <w:r w:rsidR="00F214B6" w:rsidRPr="00F214B6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E1612E">
        <w:rPr>
          <w:rFonts w:ascii="Times New Roman" w:hAnsi="Times New Roman" w:cs="Times New Roman"/>
          <w:sz w:val="24"/>
          <w:szCs w:val="24"/>
        </w:rPr>
        <w:t>___2024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61418D" w:rsidRDefault="0061418D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61418D" w:rsidSect="002F03E9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19643E" w:rsidRPr="002F03E9" w:rsidRDefault="0019643E" w:rsidP="0019643E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2F03E9">
        <w:rPr>
          <w:rFonts w:ascii="Times New Roman" w:hAnsi="Times New Roman" w:cs="Times New Roman"/>
          <w:sz w:val="30"/>
          <w:szCs w:val="30"/>
        </w:rPr>
        <w:t>ПИ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2F03E9">
        <w:rPr>
          <w:rFonts w:ascii="Times New Roman" w:hAnsi="Times New Roman" w:cs="Times New Roman"/>
          <w:sz w:val="30"/>
          <w:szCs w:val="30"/>
        </w:rPr>
        <w:t>К   ПОГИБШИХ</w:t>
      </w:r>
    </w:p>
    <w:p w:rsidR="0019643E" w:rsidRDefault="0019643E" w:rsidP="0019643E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2F03E9">
        <w:rPr>
          <w:rFonts w:ascii="Times New Roman" w:hAnsi="Times New Roman" w:cs="Times New Roman"/>
          <w:sz w:val="30"/>
          <w:szCs w:val="30"/>
        </w:rPr>
        <w:t>Карточка № 252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2F03E9">
        <w:rPr>
          <w:rFonts w:ascii="Times New Roman" w:hAnsi="Times New Roman" w:cs="Times New Roman"/>
          <w:sz w:val="30"/>
          <w:szCs w:val="30"/>
        </w:rPr>
        <w:t xml:space="preserve">           Область  Гродненская             Район   Свислочский               Пункт  аг. </w:t>
      </w:r>
      <w:r>
        <w:rPr>
          <w:rFonts w:ascii="Times New Roman" w:hAnsi="Times New Roman" w:cs="Times New Roman"/>
          <w:sz w:val="30"/>
          <w:szCs w:val="30"/>
        </w:rPr>
        <w:t>Новый Двор</w:t>
      </w:r>
    </w:p>
    <w:tbl>
      <w:tblPr>
        <w:tblStyle w:val="a4"/>
        <w:tblpPr w:leftFromText="180" w:rightFromText="180" w:vertAnchor="page" w:horzAnchor="margin" w:tblpX="-176" w:tblpY="1741"/>
        <w:tblW w:w="15593" w:type="dxa"/>
        <w:tblLayout w:type="fixed"/>
        <w:tblLook w:val="04A0" w:firstRow="1" w:lastRow="0" w:firstColumn="1" w:lastColumn="0" w:noHBand="0" w:noVBand="1"/>
      </w:tblPr>
      <w:tblGrid>
        <w:gridCol w:w="562"/>
        <w:gridCol w:w="1415"/>
        <w:gridCol w:w="1700"/>
        <w:gridCol w:w="1559"/>
        <w:gridCol w:w="1703"/>
        <w:gridCol w:w="1134"/>
        <w:gridCol w:w="1559"/>
        <w:gridCol w:w="1981"/>
        <w:gridCol w:w="1559"/>
        <w:gridCol w:w="2421"/>
      </w:tblGrid>
      <w:tr w:rsidR="0019643E" w:rsidRPr="0061418D" w:rsidTr="00E23A2F">
        <w:tc>
          <w:tcPr>
            <w:tcW w:w="563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Воинское звание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978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21" w:type="dxa"/>
          </w:tcPr>
          <w:p w:rsidR="0019643E" w:rsidRPr="004477C9" w:rsidRDefault="0019643E" w:rsidP="00E23A2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19643E" w:rsidRPr="0061418D" w:rsidTr="00E23A2F">
        <w:tc>
          <w:tcPr>
            <w:tcW w:w="563" w:type="dxa"/>
          </w:tcPr>
          <w:p w:rsidR="0019643E" w:rsidRPr="009D0637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2919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Pr="002919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Берники Свислочског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>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 отд. упр. ПО уп</w:t>
            </w:r>
          </w:p>
        </w:tc>
        <w:tc>
          <w:tcPr>
            <w:tcW w:w="2421" w:type="dxa"/>
          </w:tcPr>
          <w:p w:rsidR="0019643E" w:rsidRPr="002919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19E0">
              <w:rPr>
                <w:rFonts w:ascii="Times New Roman" w:hAnsi="Times New Roman" w:cs="Times New Roman"/>
                <w:sz w:val="24"/>
                <w:szCs w:val="24"/>
              </w:rPr>
              <w:t xml:space="preserve">. Ленинград,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Куйбышевским РВК Ленинградской обл. </w:t>
            </w:r>
          </w:p>
        </w:tc>
      </w:tr>
      <w:tr w:rsidR="0019643E" w:rsidRPr="0061418D" w:rsidTr="00E23A2F">
        <w:tc>
          <w:tcPr>
            <w:tcW w:w="563" w:type="dxa"/>
          </w:tcPr>
          <w:p w:rsidR="0019643E" w:rsidRPr="009D0637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 xml:space="preserve">130 гск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Ахтырский р-н, с. </w:t>
            </w: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Карюковка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Ахтырским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БЕРДИЕВ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Узбекская ССР, Кашкадарьинская обл., Гузарский р-н, Турейровский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призван в мае 1943 г. Гузарским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на Новый Двор, на углу леса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65А </w:t>
            </w:r>
          </w:p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оатр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х. Ушаковский, пр. в 1942 году Вешенским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Дмитровский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Ильино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Каширским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БРЫЗГАЛОВ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пропал без вести в июне 1941 г.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п/ч № 79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область, Первомайский район,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Шутилово </w:t>
            </w:r>
            <w:r w:rsidRPr="00B35043">
              <w:rPr>
                <w:rFonts w:ascii="Trebuchet MS" w:hAnsi="Trebuchet MS"/>
                <w:color w:val="000000"/>
                <w:sz w:val="21"/>
                <w:szCs w:val="21"/>
              </w:rPr>
              <w:t xml:space="preserve"> </w:t>
            </w:r>
            <w:r w:rsidRPr="00B35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 в октябре</w:t>
            </w:r>
            <w:r w:rsidRPr="00B350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>Первомайски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РВК</w:t>
            </w:r>
            <w:r w:rsidRPr="00B35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с. Новый Двор, Порозовского р-на</w:t>
            </w:r>
          </w:p>
        </w:tc>
        <w:tc>
          <w:tcPr>
            <w:tcW w:w="1559" w:type="dxa"/>
          </w:tcPr>
          <w:p w:rsidR="0019643E" w:rsidRPr="00AE5AF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130 гск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Тимашевский р-н, станица Тимашевская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Тимашевским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с. Новый Двор, Порозовского р-на</w:t>
            </w:r>
          </w:p>
        </w:tc>
        <w:tc>
          <w:tcPr>
            <w:tcW w:w="1559" w:type="dxa"/>
          </w:tcPr>
          <w:p w:rsidR="0019643E" w:rsidRPr="00AE5AF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 xml:space="preserve">130 гск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9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Тимашевский р-н, станица Тимашевская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Тимашевским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Фархи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Гаянович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Масушины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263 ашр 193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Башкирская АССР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Краснокамским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ГРИБ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Иосиф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 с. Беловежье по дороге на Новый Двор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аб по сбору трофеев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Полесская обл,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Золотуха, призван Василевичским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ГУЛЬТУРАЕВ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с. Новый Двор, Порозовского р-на</w:t>
            </w:r>
          </w:p>
        </w:tc>
        <w:tc>
          <w:tcPr>
            <w:tcW w:w="1559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130 гск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Узбекская ССР, Сырдарьинская обл., Шароватский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с. Хатек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Ширабадски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 не известно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ДАРАВИН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C3BE0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ДИАКОВСКИЙ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на </w:t>
            </w:r>
          </w:p>
          <w:p w:rsidR="0019643E" w:rsidRPr="007F7F45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углу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119 оатр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Черниговская обл., Новобасанский р-н,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с. Вепеик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октябре 1943 </w:t>
            </w: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>Холмински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BE0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ЗАКУЛАЕВ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 г.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обл., Перемышльский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Корепозево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Калужски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4168B"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978" w:type="dxa"/>
          </w:tcPr>
          <w:p w:rsidR="0019643E" w:rsidRPr="0007000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005">
              <w:rPr>
                <w:rFonts w:ascii="Times New Roman" w:hAnsi="Times New Roman" w:cs="Times New Roman"/>
                <w:sz w:val="24"/>
                <w:szCs w:val="24"/>
              </w:rPr>
              <w:t>Ленинградская обл., Валдайский р-н, д. Гогрина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Валдайским РВК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Орловская обл., Суражский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Суражским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ИВЛИЕВ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456A0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д. Бойковичи, Свислочский р-н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118. сп</w:t>
            </w:r>
          </w:p>
          <w:p w:rsidR="0019643E" w:rsidRPr="00456A09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3FF">
              <w:rPr>
                <w:rFonts w:ascii="Times New Roman" w:hAnsi="Times New Roman" w:cs="Times New Roman"/>
                <w:sz w:val="24"/>
                <w:szCs w:val="24"/>
              </w:rPr>
              <w:t>Пензенская обл., Свищевский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4B308A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 с 1941 года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д. Берники Свислочского р-на</w:t>
            </w:r>
          </w:p>
        </w:tc>
        <w:tc>
          <w:tcPr>
            <w:tcW w:w="1559" w:type="dxa"/>
          </w:tcPr>
          <w:p w:rsidR="0019643E" w:rsidRPr="00C273FF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C273FF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501B8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B8A">
              <w:rPr>
                <w:rFonts w:ascii="Times New Roman" w:eastAsia="Times New Roman" w:hAnsi="Times New Roman" w:cs="Times New Roman"/>
                <w:sz w:val="24"/>
                <w:szCs w:val="24"/>
              </w:rPr>
              <w:t>77 отд.мото-инж. бат-он</w:t>
            </w:r>
          </w:p>
        </w:tc>
        <w:tc>
          <w:tcPr>
            <w:tcW w:w="2421" w:type="dxa"/>
          </w:tcPr>
          <w:p w:rsidR="0019643E" w:rsidRPr="00C273FF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КАЛИПАРОВ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393B3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B3B">
              <w:rPr>
                <w:rFonts w:ascii="Times New Roman" w:hAnsi="Times New Roman" w:cs="Times New Roman"/>
                <w:sz w:val="24"/>
                <w:szCs w:val="24"/>
              </w:rPr>
              <w:t>Алтайский край, Волчихинский р-н, д. Малый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октябре 1941 года Волчихинским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КАРАГИНА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  <w:r w:rsidRPr="0044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Новоселки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Порозовского р-на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 сд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7265">
              <w:rPr>
                <w:rFonts w:ascii="Times New Roman" w:hAnsi="Times New Roman" w:cs="Times New Roman"/>
                <w:sz w:val="24"/>
                <w:szCs w:val="24"/>
              </w:rPr>
              <w:t>Сталинградс</w:t>
            </w:r>
            <w:r w:rsidRPr="009B7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обл., Среднеахтубинский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Среднеахтуб.РВК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15.07.1944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КАРНАУХОВ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CD">
              <w:rPr>
                <w:rFonts w:ascii="Times New Roman" w:hAnsi="Times New Roman" w:cs="Times New Roman"/>
                <w:sz w:val="24"/>
                <w:szCs w:val="24"/>
              </w:rPr>
              <w:t>Новосибирская обл., Ленинск-Кузнецкий р-н, с. Красное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прирзван в 1941 году Гурьевским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КАЦ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Шмара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Нафталиевич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в 1941 году Могилевским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КЛЕШНИН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Новый Двор</w:t>
            </w:r>
          </w:p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Порозовского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р-на</w:t>
            </w:r>
          </w:p>
        </w:tc>
        <w:tc>
          <w:tcPr>
            <w:tcW w:w="1559" w:type="dxa"/>
          </w:tcPr>
          <w:p w:rsidR="0019643E" w:rsidRPr="007B7AB6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130 гск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обл., Шарангский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с. Рудка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Шарангским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115 осбр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Курская обл., Хомутовский р-н, с. Кириловка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033E4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Новый Двор на опушке леса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AB6">
              <w:rPr>
                <w:rFonts w:ascii="Times New Roman" w:hAnsi="Times New Roman" w:cs="Times New Roman"/>
                <w:sz w:val="24"/>
                <w:szCs w:val="24"/>
              </w:rPr>
              <w:t>115 осбр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932">
              <w:rPr>
                <w:rFonts w:ascii="Times New Roman" w:hAnsi="Times New Roman" w:cs="Times New Roman"/>
                <w:sz w:val="24"/>
                <w:szCs w:val="24"/>
              </w:rPr>
              <w:t>Полесская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033E4A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Якимова Слобода, пр-н Поричским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Кежемский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Кежма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в 1943 году Кежемским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</w:tcPr>
          <w:p w:rsidR="0019643E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КОЛОТОВКИН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ССР, Могилевская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2C7C">
              <w:rPr>
                <w:rFonts w:ascii="Times New Roman" w:hAnsi="Times New Roman" w:cs="Times New Roman"/>
                <w:sz w:val="24"/>
                <w:szCs w:val="24"/>
              </w:rPr>
              <w:t>г. Костюковичи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1941 году Костюковичским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КОРТОВИН (КОРЖОВИН)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8E28B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Горьковская обл., Шишацкий р-н, д. Коржовин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июне 1941 года Тоншаевским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КОТЕЛЕВЕЦ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Берники Свислочского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КУКСИН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рр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Николаевка, пр-н в 1941 году Туринским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ЛАРЦЕВ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Хоровщина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(изгиб большака)</w:t>
            </w:r>
          </w:p>
        </w:tc>
        <w:tc>
          <w:tcPr>
            <w:tcW w:w="1559" w:type="dxa"/>
          </w:tcPr>
          <w:p w:rsidR="0019643E" w:rsidRPr="008E28B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r w:rsidRPr="008E28B1">
              <w:rPr>
                <w:rFonts w:ascii="Times New Roman" w:hAnsi="Times New Roman" w:cs="Times New Roman"/>
                <w:sz w:val="24"/>
                <w:szCs w:val="24"/>
              </w:rPr>
              <w:t>Титовский р-н, Титовская МТС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июне 1941 года Титовским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ЛЕКСУНИН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ЛИЧКО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в.лейт.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47B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7BE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Молотов, призван в 1943 году Молотовским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МАРПЕНЬЯНОВ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Малые Масушины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65 А 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263 ашр 193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Кировская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Красногвардейским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Новый Двор Порозовского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6 гв. кд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Каменец-Подольская обл., Берездовский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Берездовским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Берники Свислочского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НЕЛЮБА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0D107C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>Полтавская обл., Диканьский р-н,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 xml:space="preserve"> д. Дикань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августе 1943 года Диканьским РВК</w:t>
            </w:r>
            <w:r w:rsidRPr="000D10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Горьковская обл.,</w:t>
            </w:r>
          </w:p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г. Балахна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1943 года Балахнинским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ОССОЛИНСКИЙ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4B11C4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г.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остов-на-Дону, Пролетарский р-н, призван в феврале 1943 года Пролетарским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</w:t>
            </w: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>Кагульски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1C4">
              <w:rPr>
                <w:rFonts w:ascii="Times New Roman" w:hAnsi="Times New Roman" w:cs="Times New Roman"/>
                <w:sz w:val="24"/>
                <w:szCs w:val="24"/>
              </w:rPr>
              <w:t xml:space="preserve"> РВК, Молдавская ССР, 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ПАВЛЕНОК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587E2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 xml:space="preserve">Полесская обл., Брагинский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д. Зоречье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в 1943 году Брагинским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ПИЛИПАС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Никодимович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г. Ромны, </w:t>
            </w:r>
            <w:r w:rsidRPr="00587E2A">
              <w:rPr>
                <w:rFonts w:ascii="Times New Roman" w:hAnsi="Times New Roman" w:cs="Times New Roman"/>
                <w:sz w:val="24"/>
                <w:szCs w:val="24"/>
              </w:rPr>
              <w:t>ул. Крупской,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Роменским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ПОРНИШЕВ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Гомельская обл., Тереховский р-н, м. Носовичи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в 1936 году Гомельским ГВК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Фокович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обл., Костюковичский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с. Витунь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Костюковичским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ПУРГИН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1943 году </w:t>
            </w: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>Асбестовски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РВК, Свердловск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372F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САВКО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07.1941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САИДАТОВ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Муварак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САЛТЫС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Новоселки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E4A">
              <w:rPr>
                <w:rFonts w:ascii="Times New Roman" w:hAnsi="Times New Roman" w:cs="Times New Roman"/>
                <w:sz w:val="24"/>
                <w:szCs w:val="24"/>
              </w:rPr>
              <w:t>Ровенская обл., Дубновский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пр-ан Дубновским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СЕМЫКИН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DB7A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Сталинская обл., Селидовский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х.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Селидовским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обл., Стрешинский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A3E">
              <w:rPr>
                <w:rFonts w:ascii="Times New Roman" w:hAnsi="Times New Roman" w:cs="Times New Roman"/>
                <w:sz w:val="24"/>
                <w:szCs w:val="24"/>
              </w:rPr>
              <w:t>д. Подфаево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п-н в 1943 году Стершинским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СТАВЕЦКИЙ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км от д. Кулевичи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Днепропетровская обл., Покровский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Покровье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Покровским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7B3F8D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F8D">
              <w:rPr>
                <w:rFonts w:ascii="Times New Roman" w:hAnsi="Times New Roman" w:cs="Times New Roman"/>
                <w:sz w:val="24"/>
                <w:szCs w:val="24"/>
              </w:rPr>
              <w:t>с. Головинка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Батурниским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Фома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ТИБИЛАШВИЛИ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Тадиоз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Призван в 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Хашурски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РВК, Грузинск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 ССР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 с. Беловежье по дороге на Новый Двор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аб по сбору трофеев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 xml:space="preserve">Полесская обл., Паричский р-н,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1BE9">
              <w:rPr>
                <w:rFonts w:ascii="Times New Roman" w:hAnsi="Times New Roman" w:cs="Times New Roman"/>
                <w:sz w:val="24"/>
                <w:szCs w:val="24"/>
              </w:rPr>
              <w:t>д. Шубейка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пр-н в 1943 году Паричским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B009F1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Азербайджанская ССР, Геокчайский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9F1">
              <w:rPr>
                <w:rFonts w:ascii="Times New Roman" w:hAnsi="Times New Roman" w:cs="Times New Roman"/>
                <w:sz w:val="24"/>
                <w:szCs w:val="24"/>
              </w:rPr>
              <w:t>с. Алкент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пр-н в 1942 году Геочкайским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ХОХАЛЕВ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Акудович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ХРУЛЕЕВ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AC6">
              <w:rPr>
                <w:rFonts w:ascii="Times New Roman" w:hAnsi="Times New Roman" w:cs="Times New Roman"/>
                <w:sz w:val="24"/>
                <w:szCs w:val="24"/>
              </w:rPr>
              <w:t>Полтавская обл., Згуровский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Ленина, призван Згуровским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ЦЮЦЮРА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гап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Сумская обл., 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в 1941 году Краснопольским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2A33C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128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Таджикская ССР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 xml:space="preserve"> д. Сапгал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в 1943 году Мамадышским РВК</w:t>
            </w: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06.1941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ШОКИРОВ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559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978" w:type="dxa"/>
          </w:tcPr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с. Новый Двор Порозовского р-на</w:t>
            </w:r>
          </w:p>
        </w:tc>
        <w:tc>
          <w:tcPr>
            <w:tcW w:w="1559" w:type="dxa"/>
          </w:tcPr>
          <w:p w:rsidR="0019643E" w:rsidRPr="002A33CA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130 гск</w:t>
            </w:r>
          </w:p>
          <w:p w:rsidR="0019643E" w:rsidRPr="007F7F45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44 сд</w:t>
            </w:r>
          </w:p>
        </w:tc>
        <w:tc>
          <w:tcPr>
            <w:tcW w:w="2421" w:type="dxa"/>
          </w:tcPr>
          <w:p w:rsidR="0019643E" w:rsidRPr="007F7F45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3CA">
              <w:rPr>
                <w:rFonts w:ascii="Times New Roman" w:hAnsi="Times New Roman" w:cs="Times New Roman"/>
                <w:sz w:val="24"/>
                <w:szCs w:val="24"/>
              </w:rPr>
              <w:t>Ленинабадская обл., г. Ура-Тюбе, Фрунзенский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Ура-Тюбинским РВК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ЯКУБЧИК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07.1943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c>
          <w:tcPr>
            <w:tcW w:w="563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</w:tcPr>
          <w:p w:rsidR="0019643E" w:rsidRPr="004477C9" w:rsidRDefault="0019643E" w:rsidP="00E2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701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ЯХИН</w:t>
            </w:r>
          </w:p>
        </w:tc>
        <w:tc>
          <w:tcPr>
            <w:tcW w:w="1559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</w:t>
            </w:r>
          </w:p>
        </w:tc>
        <w:tc>
          <w:tcPr>
            <w:tcW w:w="1703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643E" w:rsidRPr="004477C9" w:rsidRDefault="0019643E" w:rsidP="00E23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7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23.07.1944</w:t>
            </w:r>
          </w:p>
        </w:tc>
        <w:tc>
          <w:tcPr>
            <w:tcW w:w="1978" w:type="dxa"/>
          </w:tcPr>
          <w:p w:rsidR="0019643E" w:rsidRDefault="0019643E" w:rsidP="00E23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643E" w:rsidRPr="0004168B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1" w:type="dxa"/>
          </w:tcPr>
          <w:p w:rsidR="0019643E" w:rsidRPr="000C3BE0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43E" w:rsidRPr="007F7F45" w:rsidTr="00E23A2F">
        <w:trPr>
          <w:trHeight w:val="369"/>
        </w:trPr>
        <w:tc>
          <w:tcPr>
            <w:tcW w:w="563" w:type="dxa"/>
          </w:tcPr>
          <w:p w:rsidR="0019643E" w:rsidRPr="00E2450C" w:rsidRDefault="0019643E" w:rsidP="00E23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170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1944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д. Войтов Мост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643E" w:rsidRPr="00E2450C" w:rsidRDefault="0019643E" w:rsidP="00E2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 обл., Майнкий р-н, д. Поповка на Гуще, призван 18.07.1942 году Кагановичским РВК</w:t>
            </w:r>
          </w:p>
          <w:p w:rsidR="0019643E" w:rsidRPr="00E2450C" w:rsidRDefault="0019643E" w:rsidP="00E23A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8D" w:rsidRPr="007F7F45" w:rsidRDefault="0061418D" w:rsidP="006141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418D" w:rsidRPr="007F7F45" w:rsidSect="0061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9C9"/>
    <w:multiLevelType w:val="hybridMultilevel"/>
    <w:tmpl w:val="298A0B34"/>
    <w:lvl w:ilvl="0" w:tplc="65C6F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AED"/>
    <w:multiLevelType w:val="hybridMultilevel"/>
    <w:tmpl w:val="F912D8C0"/>
    <w:lvl w:ilvl="0" w:tplc="D1C8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33E4A"/>
    <w:rsid w:val="0004168B"/>
    <w:rsid w:val="00070005"/>
    <w:rsid w:val="000B34F3"/>
    <w:rsid w:val="000C2534"/>
    <w:rsid w:val="000C3BE0"/>
    <w:rsid w:val="000D107C"/>
    <w:rsid w:val="000D6D80"/>
    <w:rsid w:val="0014372F"/>
    <w:rsid w:val="0019643E"/>
    <w:rsid w:val="001A6114"/>
    <w:rsid w:val="00273A6E"/>
    <w:rsid w:val="002919E0"/>
    <w:rsid w:val="002A0267"/>
    <w:rsid w:val="002A1733"/>
    <w:rsid w:val="002A33CA"/>
    <w:rsid w:val="002B517F"/>
    <w:rsid w:val="002F03E9"/>
    <w:rsid w:val="00302C7C"/>
    <w:rsid w:val="00393B3B"/>
    <w:rsid w:val="004B11C4"/>
    <w:rsid w:val="004C105B"/>
    <w:rsid w:val="00545AC6"/>
    <w:rsid w:val="0057572B"/>
    <w:rsid w:val="00587E2A"/>
    <w:rsid w:val="005A10ED"/>
    <w:rsid w:val="005A35FE"/>
    <w:rsid w:val="0061418D"/>
    <w:rsid w:val="00710A2D"/>
    <w:rsid w:val="007921CD"/>
    <w:rsid w:val="007B3F8D"/>
    <w:rsid w:val="007B7AB6"/>
    <w:rsid w:val="007F47BE"/>
    <w:rsid w:val="007F7F45"/>
    <w:rsid w:val="008343E4"/>
    <w:rsid w:val="00866B2A"/>
    <w:rsid w:val="008842D5"/>
    <w:rsid w:val="00886B26"/>
    <w:rsid w:val="0089535E"/>
    <w:rsid w:val="008C6CCA"/>
    <w:rsid w:val="008D4620"/>
    <w:rsid w:val="008E28B1"/>
    <w:rsid w:val="00901BE9"/>
    <w:rsid w:val="00917B55"/>
    <w:rsid w:val="009B7265"/>
    <w:rsid w:val="009D0637"/>
    <w:rsid w:val="00A75031"/>
    <w:rsid w:val="00AE5AF9"/>
    <w:rsid w:val="00B009F1"/>
    <w:rsid w:val="00B0459F"/>
    <w:rsid w:val="00B35043"/>
    <w:rsid w:val="00DB7A3E"/>
    <w:rsid w:val="00E1612E"/>
    <w:rsid w:val="00E47FF8"/>
    <w:rsid w:val="00E71932"/>
    <w:rsid w:val="00F214B6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4565-2862-4D95-9ACA-D23BE32A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клуб</cp:lastModifiedBy>
  <cp:revision>6</cp:revision>
  <dcterms:created xsi:type="dcterms:W3CDTF">2023-01-13T08:34:00Z</dcterms:created>
  <dcterms:modified xsi:type="dcterms:W3CDTF">2024-01-11T11:17:00Z</dcterms:modified>
</cp:coreProperties>
</file>